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 w:line="240"/>
        <w:ind w:right="0" w:left="0" w:firstLine="0"/>
        <w:jc w:val="left"/>
        <w:rPr>
          <w:rFonts w:ascii="Calibri" w:hAnsi="Calibri" w:cs="Calibri" w:eastAsia="Calibri"/>
          <w:color w:val="auto"/>
          <w:spacing w:val="0"/>
          <w:position w:val="0"/>
          <w:sz w:val="22"/>
          <w:shd w:fill="auto" w:val="clear"/>
        </w:rPr>
      </w:pPr>
      <w:r>
        <w:rPr>
          <w:rFonts w:ascii="Tahoma" w:hAnsi="Tahoma" w:cs="Tahoma" w:eastAsia="Tahoma"/>
          <w:color w:val="auto"/>
          <w:spacing w:val="0"/>
          <w:position w:val="0"/>
          <w:sz w:val="20"/>
          <w:shd w:fill="auto" w:val="clear"/>
        </w:rPr>
        <w:t xml:space="preserve">Документ предоставлен </w:t>
      </w:r>
      <w:hyperlink xmlns:r="http://schemas.openxmlformats.org/officeDocument/2006/relationships" r:id="docRId0">
        <w:r>
          <w:rPr>
            <w:rFonts w:ascii="Tahoma" w:hAnsi="Tahoma" w:cs="Tahoma" w:eastAsia="Tahoma"/>
            <w:color w:val="0000FF"/>
            <w:spacing w:val="0"/>
            <w:position w:val="0"/>
            <w:sz w:val="20"/>
            <w:u w:val="single"/>
            <w:shd w:fill="auto" w:val="clear"/>
          </w:rPr>
          <w:t xml:space="preserve">КонсультантПлюс</w:t>
        </w:r>
      </w:hyperlink>
      <w:r>
        <w:rPr>
          <w:rFonts w:ascii="Tahoma" w:hAnsi="Tahoma" w:cs="Tahoma" w:eastAsia="Tahoma"/>
          <w:color w:val="auto"/>
          <w:spacing w:val="0"/>
          <w:position w:val="0"/>
          <w:sz w:val="20"/>
          <w:shd w:fill="auto" w:val="clear"/>
        </w:rPr>
        <w:br/>
      </w:r>
    </w:p>
    <w:p>
      <w:pPr>
        <w:spacing w:before="0" w:after="1" w:line="240"/>
        <w:ind w:right="0" w:left="0" w:firstLine="0"/>
        <w:jc w:val="both"/>
        <w:rPr>
          <w:rFonts w:ascii="Calibri" w:hAnsi="Calibri" w:cs="Calibri" w:eastAsia="Calibri"/>
          <w:color w:val="auto"/>
          <w:spacing w:val="0"/>
          <w:position w:val="0"/>
          <w:sz w:val="22"/>
          <w:shd w:fill="auto" w:val="clear"/>
        </w:rPr>
      </w:pPr>
    </w:p>
    <w:tbl>
      <w:tblPr/>
      <w:tblGrid>
        <w:gridCol w:w="4677"/>
        <w:gridCol w:w="4678"/>
      </w:tblGrid>
      <w:tr>
        <w:trPr>
          <w:trHeight w:val="1" w:hRule="atLeast"/>
          <w:jc w:val="left"/>
        </w:trPr>
        <w:tc>
          <w:tcPr>
            <w:tcW w:w="467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1"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июля</w:t>
            </w:r>
            <w:r>
              <w:rPr>
                <w:rFonts w:ascii="Calibri" w:hAnsi="Calibri" w:cs="Calibri" w:eastAsia="Calibri"/>
                <w:color w:val="auto"/>
                <w:spacing w:val="0"/>
                <w:position w:val="0"/>
                <w:sz w:val="22"/>
                <w:shd w:fill="auto" w:val="clear"/>
              </w:rPr>
              <w:t xml:space="preserve"> 2011 </w:t>
            </w:r>
            <w:r>
              <w:rPr>
                <w:rFonts w:ascii="Calibri" w:hAnsi="Calibri" w:cs="Calibri" w:eastAsia="Calibri"/>
                <w:color w:val="auto"/>
                <w:spacing w:val="0"/>
                <w:position w:val="0"/>
                <w:sz w:val="22"/>
                <w:shd w:fill="auto" w:val="clear"/>
              </w:rPr>
              <w:t xml:space="preserve">года</w:t>
            </w:r>
          </w:p>
        </w:tc>
        <w:tc>
          <w:tcPr>
            <w:tcW w:w="4678"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170-</w:t>
            </w:r>
            <w:r>
              <w:rPr>
                <w:rFonts w:ascii="Calibri" w:hAnsi="Calibri" w:cs="Calibri" w:eastAsia="Calibri"/>
                <w:color w:val="auto"/>
                <w:spacing w:val="0"/>
                <w:position w:val="0"/>
                <w:sz w:val="22"/>
                <w:shd w:fill="auto" w:val="clear"/>
              </w:rPr>
              <w:t xml:space="preserve">ФЗ</w:t>
            </w:r>
          </w:p>
        </w:tc>
      </w:tr>
    </w:tbl>
    <w:p>
      <w:pPr>
        <w:spacing w:before="100" w:after="100" w:line="276"/>
        <w:ind w:right="0" w:left="0" w:firstLine="0"/>
        <w:jc w:val="both"/>
        <w:rPr>
          <w:rFonts w:ascii="Calibri" w:hAnsi="Calibri" w:cs="Calibri" w:eastAsia="Calibri"/>
          <w:color w:val="auto"/>
          <w:spacing w:val="0"/>
          <w:position w:val="0"/>
          <w:sz w:val="2"/>
          <w:shd w:fill="auto" w:val="clear"/>
        </w:rPr>
      </w:pPr>
    </w:p>
    <w:p>
      <w:pPr>
        <w:spacing w:before="0" w:after="1" w:line="240"/>
        <w:ind w:right="0" w:left="0" w:firstLine="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РОССИЙСКАЯ ФЕДЕРАЦИЯ</w:t>
      </w:r>
    </w:p>
    <w:p>
      <w:pPr>
        <w:spacing w:before="0" w:after="1" w:line="240"/>
        <w:ind w:right="0" w:left="0" w:firstLine="0"/>
        <w:jc w:val="center"/>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ФЕДЕРАЛЬНЫЙ ЗАКОН</w:t>
      </w:r>
    </w:p>
    <w:p>
      <w:pPr>
        <w:spacing w:before="0" w:after="1" w:line="240"/>
        <w:ind w:right="0" w:left="0" w:firstLine="0"/>
        <w:jc w:val="center"/>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 ТЕХНИЧЕСКОМ ОСМОТРЕ</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ТРАНСПОРТНЫХ СРЕДСТВ И О ВНЕСЕНИИ ИЗМЕНЕНИЙ В ОТДЕЛЬНЫЕ</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ЗАКОНОДАТЕЛЬНЫЕ АКТЫ РОССИЙСКОЙ ФЕДЕРАЦИИ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Государственной Думой</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июня 2011 года</w:t>
      </w:r>
    </w:p>
    <w:p>
      <w:pPr>
        <w:spacing w:before="0" w:after="1" w:line="240"/>
        <w:ind w:right="0" w:left="0" w:firstLine="0"/>
        <w:jc w:val="right"/>
        <w:rPr>
          <w:rFonts w:ascii="Calibri" w:hAnsi="Calibri" w:cs="Calibri" w:eastAsia="Calibri"/>
          <w:color w:val="auto"/>
          <w:spacing w:val="0"/>
          <w:position w:val="0"/>
          <w:sz w:val="22"/>
          <w:shd w:fill="auto" w:val="clear"/>
        </w:rPr>
      </w:pP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Одобрен</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Советом Федерации</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июня 2011 года</w:t>
      </w:r>
    </w:p>
    <w:p>
      <w:pPr>
        <w:spacing w:before="0" w:after="1" w:line="276"/>
        <w:ind w:right="0" w:left="0" w:firstLine="0"/>
        <w:jc w:val="left"/>
        <w:rPr>
          <w:rFonts w:ascii="Calibri" w:hAnsi="Calibri" w:cs="Calibri" w:eastAsia="Calibri"/>
          <w:color w:val="auto"/>
          <w:spacing w:val="0"/>
          <w:position w:val="0"/>
          <w:sz w:val="22"/>
          <w:shd w:fill="auto" w:val="clear"/>
        </w:rPr>
      </w:pPr>
    </w:p>
    <w:tbl>
      <w:tblPr/>
      <w:tblGrid>
        <w:gridCol w:w="9354"/>
      </w:tblGrid>
      <w:tr>
        <w:trPr>
          <w:trHeight w:val="1" w:hRule="atLeast"/>
          <w:jc w:val="center"/>
        </w:trPr>
        <w:tc>
          <w:tcPr>
            <w:tcW w:w="9354" w:type="dxa"/>
            <w:tcBorders>
              <w:top w:val="single" w:color="000000" w:sz="0"/>
              <w:left w:val="single" w:color="ced3f1" w:sz="24"/>
              <w:bottom w:val="single" w:color="000000" w:sz="0"/>
              <w:right w:val="single" w:color="f4f3f8" w:sz="24"/>
            </w:tcBorders>
            <w:shd w:color="auto" w:fill="f4f3f8" w:val="clear"/>
            <w:tcMar>
              <w:left w:w="112" w:type="dxa"/>
              <w:right w:w="112" w:type="dxa"/>
            </w:tcMar>
            <w:vAlign w:val="top"/>
          </w:tcPr>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Список изменяющих документов</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w:t>
            </w:r>
            <w:r>
              <w:rPr>
                <w:rFonts w:ascii="Calibri" w:hAnsi="Calibri" w:cs="Calibri" w:eastAsia="Calibri"/>
                <w:color w:val="392C69"/>
                <w:spacing w:val="0"/>
                <w:position w:val="0"/>
                <w:sz w:val="22"/>
                <w:shd w:fill="auto" w:val="clear"/>
              </w:rPr>
              <w:t xml:space="preserve">в ред. Федеральных законов от 30.11.2011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N 342-ФЗ</w:t>
              </w:r>
            </w:hyperlink>
            <w:r>
              <w:rPr>
                <w:rFonts w:ascii="Calibri" w:hAnsi="Calibri" w:cs="Calibri" w:eastAsia="Calibri"/>
                <w:color w:val="392C69"/>
                <w:spacing w:val="0"/>
                <w:position w:val="0"/>
                <w:sz w:val="22"/>
                <w:shd w:fill="auto" w:val="clear"/>
              </w:rPr>
              <w:t xml:space="preserve">,</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от 30.11.2011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N 362-ФЗ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03.12.2011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N 383-ФЗ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28.07.2012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N 130-ФЗ</w:t>
              </w:r>
            </w:hyperlink>
            <w:r>
              <w:rPr>
                <w:rFonts w:ascii="Calibri" w:hAnsi="Calibri" w:cs="Calibri" w:eastAsia="Calibri"/>
                <w:color w:val="392C69"/>
                <w:spacing w:val="0"/>
                <w:position w:val="0"/>
                <w:sz w:val="22"/>
                <w:shd w:fill="auto" w:val="clear"/>
              </w:rPr>
              <w:t xml:space="preserve">,</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от 28.07.2012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N 131-ФЗ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25.12.2012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N 267-ФЗ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02.07.2013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N 185-ФЗ</w:t>
              </w:r>
            </w:hyperlink>
            <w:r>
              <w:rPr>
                <w:rFonts w:ascii="Calibri" w:hAnsi="Calibri" w:cs="Calibri" w:eastAsia="Calibri"/>
                <w:color w:val="392C69"/>
                <w:spacing w:val="0"/>
                <w:position w:val="0"/>
                <w:sz w:val="22"/>
                <w:shd w:fill="auto" w:val="clear"/>
              </w:rPr>
              <w:t xml:space="preserve">,</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от 23.07.2013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N 249-ФЗ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23.07.2013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N 251-ФЗ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28.12.2013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N 420-ФЗ</w:t>
              </w:r>
            </w:hyperlink>
            <w:r>
              <w:rPr>
                <w:rFonts w:ascii="Calibri" w:hAnsi="Calibri" w:cs="Calibri" w:eastAsia="Calibri"/>
                <w:color w:val="392C69"/>
                <w:spacing w:val="0"/>
                <w:position w:val="0"/>
                <w:sz w:val="22"/>
                <w:shd w:fill="auto" w:val="clear"/>
              </w:rPr>
              <w:t xml:space="preserve">,</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от 04.06.2014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N 145-ФЗ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23.04.2018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N 110-ФЗ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01.05.2019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N 88-ФЗ</w:t>
              </w:r>
            </w:hyperlink>
            <w:r>
              <w:rPr>
                <w:rFonts w:ascii="Calibri" w:hAnsi="Calibri" w:cs="Calibri" w:eastAsia="Calibri"/>
                <w:color w:val="392C69"/>
                <w:spacing w:val="0"/>
                <w:position w:val="0"/>
                <w:sz w:val="22"/>
                <w:shd w:fill="auto" w:val="clear"/>
              </w:rPr>
              <w:t xml:space="preserve">,</w:t>
            </w:r>
          </w:p>
          <w:p>
            <w:pPr>
              <w:spacing w:before="0" w:after="1"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392C69"/>
                <w:spacing w:val="0"/>
                <w:position w:val="0"/>
                <w:sz w:val="22"/>
                <w:shd w:fill="auto" w:val="clear"/>
              </w:rPr>
              <w:t xml:space="preserve">от 06.06.2019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392C69"/>
                <w:spacing w:val="0"/>
                <w:position w:val="0"/>
                <w:sz w:val="22"/>
                <w:shd w:fill="auto" w:val="clear"/>
              </w:rPr>
              <w:t xml:space="preserve">, </w:t>
            </w:r>
            <w:r>
              <w:rPr>
                <w:rFonts w:ascii="Calibri" w:hAnsi="Calibri" w:cs="Calibri" w:eastAsia="Calibri"/>
                <w:color w:val="392C69"/>
                <w:spacing w:val="0"/>
                <w:position w:val="0"/>
                <w:sz w:val="22"/>
                <w:shd w:fill="auto" w:val="clear"/>
              </w:rPr>
              <w:t xml:space="preserve">от 01.04.2020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N 98-ФЗ</w:t>
              </w:r>
            </w:hyperlink>
            <w:r>
              <w:rPr>
                <w:rFonts w:ascii="Calibri" w:hAnsi="Calibri" w:cs="Calibri" w:eastAsia="Calibri"/>
                <w:color w:val="392C69"/>
                <w:spacing w:val="0"/>
                <w:position w:val="0"/>
                <w:sz w:val="22"/>
                <w:shd w:fill="auto" w:val="clear"/>
              </w:rPr>
              <w:t xml:space="preserve">)</w:t>
            </w:r>
          </w:p>
        </w:tc>
      </w:tr>
    </w:tbl>
    <w:p>
      <w:pPr>
        <w:spacing w:before="0" w:after="1" w:line="240"/>
        <w:ind w:right="0" w:left="0" w:firstLine="0"/>
        <w:jc w:val="center"/>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 ОБЩИЕ ПОЛОЖЕНИЯ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 Основные понятия, используемые в настоящем Федеральном законе</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целей настоящего Федерального закона используются следующие основные понятия: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владелец транспортного средства - лицо, владеющее транспортным средством на праве собственности или на ином законном основании;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28.07.2012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N 130-ФЗ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5 в ред. Федерального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оператор технического осмотра - юридическое лицо или индивидуальный предприниматель (в том числе дилер), аккредитованные в установленном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порядке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право проведения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в ред. Федерального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9 в ред. Федерального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пункт технического осмотра - находящаяся по одному адресу производственно-техническая база оператора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10 в ред. Федерального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технический эксперт - лицо, осуществляющее техническое диагностирование и отвечающее установленным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квалификационным требованиям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техническим экспертам;</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13 в ред. Федерального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подпункте 3 пункта 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17 введен Федеральным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r>
        <w:rPr>
          <w:rFonts w:ascii="Calibri" w:hAnsi="Calibri" w:cs="Calibri" w:eastAsia="Calibri"/>
          <w:color w:val="0000FF"/>
          <w:spacing w:val="0"/>
          <w:position w:val="0"/>
          <w:sz w:val="22"/>
          <w:shd w:fill="auto" w:val="clear"/>
        </w:rPr>
        <w:t xml:space="preserve">частью 3 статьи 12</w:t>
      </w:r>
      <w:r>
        <w:rPr>
          <w:rFonts w:ascii="Calibri" w:hAnsi="Calibri" w:cs="Calibri" w:eastAsia="Calibri"/>
          <w:color w:val="auto"/>
          <w:spacing w:val="0"/>
          <w:position w:val="0"/>
          <w:sz w:val="22"/>
          <w:shd w:fill="auto" w:val="clear"/>
        </w:rPr>
        <w:t xml:space="preserve"> настоящего Федерального закона;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18 введен Федеральным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19 введен Федеральным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20 введен Федеральным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21 введен Федеральным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22 введен Федеральным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23 введен Федеральным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 Сфера применения настоящего Федерального закона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Настоящим Федеральным законом устанавливаются порядок и </w:t>
      </w:r>
      <w:r>
        <w:rPr>
          <w:rFonts w:ascii="Calibri" w:hAnsi="Calibri" w:cs="Calibri" w:eastAsia="Calibri"/>
          <w:color w:val="0000FF"/>
          <w:spacing w:val="0"/>
          <w:position w:val="0"/>
          <w:sz w:val="22"/>
          <w:shd w:fill="auto" w:val="clear"/>
        </w:rPr>
        <w:t xml:space="preserve">периодичность</w:t>
      </w:r>
      <w:r>
        <w:rPr>
          <w:rFonts w:ascii="Calibri" w:hAnsi="Calibri" w:cs="Calibri" w:eastAsia="Calibri"/>
          <w:color w:val="auto"/>
          <w:spacing w:val="0"/>
          <w:position w:val="0"/>
          <w:sz w:val="22"/>
          <w:shd w:fill="auto" w:val="clear"/>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04.06.2014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N 145-ФЗ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01.05.2019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N 88-ФЗ</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Порядок организации и проведения технического осмотра автобусов устанавливается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 введена Федеральным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 Правовое регулирование отношений в области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 Цели и принципы проведения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Проведение технического осмотра основывается на следующих принципах:</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территориальная и ценовая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доступность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населения услуг по проведению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право выбора гражданами, юридическими лицами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доступность информации о порядке и </w:t>
      </w:r>
      <w:r>
        <w:rPr>
          <w:rFonts w:ascii="Calibri" w:hAnsi="Calibri" w:cs="Calibri" w:eastAsia="Calibri"/>
          <w:color w:val="0000FF"/>
          <w:spacing w:val="0"/>
          <w:position w:val="0"/>
          <w:sz w:val="22"/>
          <w:shd w:fill="auto" w:val="clear"/>
        </w:rPr>
        <w:t xml:space="preserve">периодичности</w:t>
      </w:r>
      <w:r>
        <w:rPr>
          <w:rFonts w:ascii="Calibri" w:hAnsi="Calibri" w:cs="Calibri" w:eastAsia="Calibri"/>
          <w:color w:val="auto"/>
          <w:spacing w:val="0"/>
          <w:position w:val="0"/>
          <w:sz w:val="22"/>
          <w:shd w:fill="auto" w:val="clear"/>
        </w:rPr>
        <w:t xml:space="preserve">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конкуренция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обеспечение качества услуг по проведению технического осмотра, соответствующих правилам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23.04.2018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N 110-ФЗ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обеспечение достоверности и актуальности сведений, содержащихся в единой автоматизированной информационной системе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введен Федеральным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5. Основы системы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Технический осмотр проводится операторами технического осмотра, аккредитованными в соответствии с настоящим Федеральным </w:t>
      </w:r>
      <w:r>
        <w:rPr>
          <w:rFonts w:ascii="Calibri" w:hAnsi="Calibri" w:cs="Calibri" w:eastAsia="Calibri"/>
          <w:color w:val="0000FF"/>
          <w:spacing w:val="0"/>
          <w:position w:val="0"/>
          <w:sz w:val="22"/>
          <w:shd w:fill="auto" w:val="clear"/>
        </w:rPr>
        <w:t xml:space="preserve">законом</w:t>
      </w:r>
      <w:r>
        <w:rPr>
          <w:rFonts w:ascii="Calibri" w:hAnsi="Calibri" w:cs="Calibri" w:eastAsia="Calibri"/>
          <w:color w:val="auto"/>
          <w:spacing w:val="0"/>
          <w:position w:val="0"/>
          <w:sz w:val="22"/>
          <w:shd w:fill="auto" w:val="clear"/>
        </w:rPr>
        <w:t xml:space="preserve"> профессиональным объединением страховщиков.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Технический осмотр проводится в соответствии с правилами проведения технического осмотра, установленными Правительством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Технический осмотр проводится оператором технического осмотра в соответствии с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областью</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аккредитации, указанной в аттестате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r>
        <w:rPr>
          <w:rFonts w:ascii="Calibri" w:hAnsi="Calibri" w:cs="Calibri" w:eastAsia="Calibri"/>
          <w:color w:val="0000FF"/>
          <w:spacing w:val="0"/>
          <w:position w:val="0"/>
          <w:sz w:val="22"/>
          <w:shd w:fill="auto" w:val="clear"/>
        </w:rPr>
        <w:t xml:space="preserve">законом</w:t>
      </w:r>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28.07.2012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N 130-ФЗ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auto"/>
          <w:spacing w:val="0"/>
          <w:position w:val="0"/>
          <w:sz w:val="22"/>
          <w:shd w:fill="auto" w:val="clear"/>
        </w:rPr>
        <w:t xml:space="preserve">)</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6. Обеспечение гарантий прав владельцев транспортных средств на территориальную доступность проведения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порядке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xmlns:r="http://schemas.openxmlformats.org/officeDocument/2006/relationships" r:id="docRId53">
        <w:r>
          <w:rPr>
            <w:rFonts w:ascii="Calibri" w:hAnsi="Calibri" w:cs="Calibri" w:eastAsia="Calibri"/>
            <w:color w:val="0000FF"/>
            <w:spacing w:val="0"/>
            <w:position w:val="0"/>
            <w:sz w:val="22"/>
            <w:u w:val="single"/>
            <w:shd w:fill="auto" w:val="clear"/>
          </w:rPr>
          <w:t xml:space="preserve">методикой</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расчета указанных нормативов, установленной Правительством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 введена Федеральным </w:t>
      </w: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2. ПОЛНОМОЧИЯ УЧАСТНИКОВ СИСТЕМЫ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7. Полномочия Правительства Российской Федерации в сфере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полномочиям Правительства Российской Федерации в сфере технического осмотра относятся: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выработка государственной политики в сфере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установление </w:t>
      </w: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требований</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xmlns:r="http://schemas.openxmlformats.org/officeDocument/2006/relationships" r:id="docRId56">
        <w:r>
          <w:rPr>
            <w:rFonts w:ascii="Calibri" w:hAnsi="Calibri" w:cs="Calibri" w:eastAsia="Calibri"/>
            <w:color w:val="0000FF"/>
            <w:spacing w:val="0"/>
            <w:position w:val="0"/>
            <w:sz w:val="22"/>
            <w:u w:val="single"/>
            <w:shd w:fill="auto" w:val="clear"/>
          </w:rPr>
          <w:t xml:space="preserve">порядка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сбора, передачи, обработки, хранения, использования информации, содержащейся в указанной системе, обеспечения к ней доступа;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установление </w:t>
      </w: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размера платы</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аккредитацию в сфере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установление </w:t>
      </w: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методики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распределение установленных настоящим Федеральным законом полномочий федеральных органов исполнительной власти;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иные полномочия, установленные настоящим Федеральным законом.</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8. Полномочия федеральных органов исполнительной власти в сфере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полномочиям федеральных органов исполнительной власти в сфере технического осмотра относятся: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утверждение </w:t>
      </w: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формы</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типового договора о проведении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утверждение правил заполнения диагностической карты;</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 в ред. Федерального </w:t>
      </w: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создание и ведение единой автоматизированной информационной системы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установление </w:t>
      </w: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квалификационных требований</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техническим экспертам;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установление </w:t>
      </w: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порядка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учета, хранения, передачи и уничтожения диагностических карт;</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5 в ред. Федерального </w:t>
      </w: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утверждение </w:t>
      </w: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методики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расчета предельного размера платы за проведение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утратил силу с 1 сентября 2013 года. - Федеральный </w:t>
      </w:r>
      <w:hyperlink xmlns:r="http://schemas.openxmlformats.org/officeDocument/2006/relationships" r:id="docRId65">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23.07.2013 N 251-ФЗ;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установление порядка ведения </w:t>
      </w:r>
      <w:hyperlink xmlns:r="http://schemas.openxmlformats.org/officeDocument/2006/relationships" r:id="docRId66">
        <w:r>
          <w:rPr>
            <w:rFonts w:ascii="Calibri" w:hAnsi="Calibri" w:cs="Calibri" w:eastAsia="Calibri"/>
            <w:color w:val="0000FF"/>
            <w:spacing w:val="0"/>
            <w:position w:val="0"/>
            <w:sz w:val="22"/>
            <w:u w:val="single"/>
            <w:shd w:fill="auto" w:val="clear"/>
          </w:rPr>
          <w:t xml:space="preserve">реестра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утверждение требований к производственно-технической базе,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r>
        <w:rPr>
          <w:rFonts w:ascii="Calibri" w:hAnsi="Calibri" w:cs="Calibri" w:eastAsia="Calibri"/>
          <w:color w:val="0000FF"/>
          <w:spacing w:val="0"/>
          <w:position w:val="0"/>
          <w:sz w:val="22"/>
          <w:shd w:fill="auto" w:val="clear"/>
        </w:rPr>
        <w:t xml:space="preserve">пункте 7 части 3 статьи 12</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пункте 4 части 1 статьи 13</w:t>
      </w:r>
      <w:r>
        <w:rPr>
          <w:rFonts w:ascii="Calibri" w:hAnsi="Calibri" w:cs="Calibri" w:eastAsia="Calibri"/>
          <w:color w:val="auto"/>
          <w:spacing w:val="0"/>
          <w:position w:val="0"/>
          <w:sz w:val="22"/>
          <w:shd w:fill="auto" w:val="clear"/>
        </w:rPr>
        <w:t xml:space="preserve"> настоящего Федерального закона, а также методики расчета значения пропускной способности пункта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9 в ред. Федерального </w:t>
      </w:r>
      <w:hyperlink xmlns:r="http://schemas.openxmlformats.org/officeDocument/2006/relationships" r:id="docRId6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утверждение </w:t>
      </w:r>
      <w:hyperlink xmlns:r="http://schemas.openxmlformats.org/officeDocument/2006/relationships" r:id="docRId68">
        <w:r>
          <w:rPr>
            <w:rFonts w:ascii="Calibri" w:hAnsi="Calibri" w:cs="Calibri" w:eastAsia="Calibri"/>
            <w:color w:val="0000FF"/>
            <w:spacing w:val="0"/>
            <w:position w:val="0"/>
            <w:sz w:val="22"/>
            <w:u w:val="single"/>
            <w:shd w:fill="auto" w:val="clear"/>
          </w:rPr>
          <w:t xml:space="preserve">правил</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аккредитации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осуществление контроля за соблюдением нормативов минимальной обеспеченности населения пунктами технического осмотра и утверждение </w:t>
      </w:r>
      <w:hyperlink xmlns:r="http://schemas.openxmlformats.org/officeDocument/2006/relationships" r:id="docRId69">
        <w:r>
          <w:rPr>
            <w:rFonts w:ascii="Calibri" w:hAnsi="Calibri" w:cs="Calibri" w:eastAsia="Calibri"/>
            <w:color w:val="0000FF"/>
            <w:spacing w:val="0"/>
            <w:position w:val="0"/>
            <w:sz w:val="22"/>
            <w:u w:val="single"/>
            <w:shd w:fill="auto" w:val="clear"/>
          </w:rPr>
          <w:t xml:space="preserve">порядка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осуществления этого контроля;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осуществление государственного контроля (надзора) за организацией и проведением технического осмотра транспортных средств.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12 в ред. Федерального </w:t>
      </w:r>
      <w:hyperlink xmlns:r="http://schemas.openxmlformats.org/officeDocument/2006/relationships" r:id="docRId7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9. Полномочия органов государственной власти субъектов Российской Федерации в сфере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полномочиям органов государственной власти субъектов Российской Федерации в сфере технического осмотра относятся: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7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в ред. Федерального </w:t>
      </w:r>
      <w:hyperlink xmlns:r="http://schemas.openxmlformats.org/officeDocument/2006/relationships" r:id="docRId7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23.04.2018 N 110-ФЗ)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4 введен Федеральным </w:t>
      </w:r>
      <w:hyperlink xmlns:r="http://schemas.openxmlformats.org/officeDocument/2006/relationships" r:id="docRId7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23.04.2018 N 110-ФЗ; в ред. Федерального </w:t>
      </w:r>
      <w:hyperlink xmlns:r="http://schemas.openxmlformats.org/officeDocument/2006/relationships" r:id="docRId7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10. Полномочия профессионального объединения страховщиков в сфере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7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полномочиям профессионального объединения страховщиков в сфере технического осмотра относятся: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рассмотрение заявлений о предоставлении аттестатов аккредитации, заявлений о переоформлении аттестатов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оценка соответствия заявителя установленным </w:t>
      </w:r>
      <w:r>
        <w:rPr>
          <w:rFonts w:ascii="Calibri" w:hAnsi="Calibri" w:cs="Calibri" w:eastAsia="Calibri"/>
          <w:color w:val="0000FF"/>
          <w:spacing w:val="0"/>
          <w:position w:val="0"/>
          <w:sz w:val="22"/>
          <w:shd w:fill="auto" w:val="clear"/>
        </w:rPr>
        <w:t xml:space="preserve">частью 2 статьи 11</w:t>
      </w:r>
      <w:r>
        <w:rPr>
          <w:rFonts w:ascii="Calibri" w:hAnsi="Calibri" w:cs="Calibri" w:eastAsia="Calibri"/>
          <w:color w:val="auto"/>
          <w:spacing w:val="0"/>
          <w:position w:val="0"/>
          <w:sz w:val="22"/>
          <w:shd w:fill="auto" w:val="clear"/>
        </w:rPr>
        <w:t xml:space="preserve"> настоящего Федерального закона требованиям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вынесение операторам технического осмотра предписаний об устранении выявленных нарушений, </w:t>
      </w:r>
      <w:hyperlink xmlns:r="http://schemas.openxmlformats.org/officeDocument/2006/relationships" r:id="docRId76">
        <w:r>
          <w:rPr>
            <w:rFonts w:ascii="Calibri" w:hAnsi="Calibri" w:cs="Calibri" w:eastAsia="Calibri"/>
            <w:color w:val="0000FF"/>
            <w:spacing w:val="0"/>
            <w:position w:val="0"/>
            <w:sz w:val="22"/>
            <w:u w:val="single"/>
            <w:shd w:fill="auto" w:val="clear"/>
          </w:rPr>
          <w:t xml:space="preserve">приостановление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действия аттестатов аккредитации и возобновление их действия;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77">
        <w:r>
          <w:rPr>
            <w:rFonts w:ascii="Calibri" w:hAnsi="Calibri" w:cs="Calibri" w:eastAsia="Calibri"/>
            <w:color w:val="0000FF"/>
            <w:spacing w:val="0"/>
            <w:position w:val="0"/>
            <w:sz w:val="22"/>
            <w:u w:val="single"/>
            <w:shd w:fill="auto" w:val="clear"/>
          </w:rPr>
          <w:t xml:space="preserve">аннулирование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аттестатов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осуществление контроля за деятельностью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hyperlink xmlns:r="http://schemas.openxmlformats.org/officeDocument/2006/relationships" r:id="docRId78">
        <w:r>
          <w:rPr>
            <w:rFonts w:ascii="Calibri" w:hAnsi="Calibri" w:cs="Calibri" w:eastAsia="Calibri"/>
            <w:color w:val="0000FF"/>
            <w:spacing w:val="0"/>
            <w:position w:val="0"/>
            <w:sz w:val="22"/>
            <w:u w:val="single"/>
            <w:shd w:fill="auto" w:val="clear"/>
          </w:rPr>
          <w:t xml:space="preserve">ведение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реестра операторов технического осмотра, предоставление сведений из него;</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формирование открытого и общедоступного информационного ресурса, содержащего сведения из реестра операторов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3. ОРГАНИЗАЦИЯ СИСТЕМЫ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tbl>
      <w:tblPr/>
      <w:tblGrid>
        <w:gridCol w:w="9354"/>
      </w:tblGrid>
      <w:tr>
        <w:trPr>
          <w:trHeight w:val="1" w:hRule="atLeast"/>
          <w:jc w:val="center"/>
        </w:trPr>
        <w:tc>
          <w:tcPr>
            <w:tcW w:w="9354" w:type="dxa"/>
            <w:tcBorders>
              <w:top w:val="single" w:color="000000" w:sz="0"/>
              <w:left w:val="single" w:color="ced3f1" w:sz="24"/>
              <w:bottom w:val="single" w:color="000000" w:sz="0"/>
              <w:right w:val="single" w:color="f4f3f8" w:sz="24"/>
            </w:tcBorders>
            <w:shd w:color="auto" w:fill="f4f3f8" w:val="clear"/>
            <w:tcMar>
              <w:left w:w="112" w:type="dxa"/>
              <w:right w:w="112" w:type="dxa"/>
            </w:tcMar>
            <w:vAlign w:val="top"/>
          </w:tcPr>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КонсультантПлюс: примечание.</w:t>
            </w:r>
          </w:p>
          <w:p>
            <w:pPr>
              <w:spacing w:before="0" w:after="1"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392C69"/>
                <w:spacing w:val="0"/>
                <w:position w:val="0"/>
                <w:sz w:val="22"/>
                <w:shd w:fill="auto" w:val="clear"/>
              </w:rPr>
              <w:t xml:space="preserve">Операторы, аккредитованные на 08.06.2020, обязаны пройти процедуру подтверждения соответствия требованиям аккредитации до 09.06.2021 (ФЗ от 06.06.2019 </w:t>
            </w:r>
            <w:hyperlink xmlns:r="http://schemas.openxmlformats.org/officeDocument/2006/relationships" r:id="docRId79">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392C69"/>
                <w:spacing w:val="0"/>
                <w:position w:val="0"/>
                <w:sz w:val="22"/>
                <w:shd w:fill="auto" w:val="clear"/>
              </w:rPr>
              <w:t xml:space="preserve">).</w:t>
            </w:r>
          </w:p>
        </w:tc>
      </w:tr>
    </w:tbl>
    <w:p>
      <w:pPr>
        <w:spacing w:before="28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11. Аккредитация в сфере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Аккредитация в сфере технического осмотра осуществляется в соответствии с </w:t>
      </w:r>
      <w:hyperlink xmlns:r="http://schemas.openxmlformats.org/officeDocument/2006/relationships" r:id="docRId80">
        <w:r>
          <w:rPr>
            <w:rFonts w:ascii="Calibri" w:hAnsi="Calibri" w:cs="Calibri" w:eastAsia="Calibri"/>
            <w:color w:val="0000FF"/>
            <w:spacing w:val="0"/>
            <w:position w:val="0"/>
            <w:sz w:val="22"/>
            <w:u w:val="single"/>
            <w:shd w:fill="auto" w:val="clear"/>
          </w:rPr>
          <w:t xml:space="preserve">правилами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аккредитации операторов технического осмотра, утвержденными уполномоченным федеральным органом исполнительной власти.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Требованиями аккредитации являются: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требованиям,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 в ред. Федерального </w:t>
      </w:r>
      <w:hyperlink xmlns:r="http://schemas.openxmlformats.org/officeDocument/2006/relationships" r:id="docRId8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 в ред. Федерального </w:t>
      </w:r>
      <w:hyperlink xmlns:r="http://schemas.openxmlformats.org/officeDocument/2006/relationships" r:id="docRId8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r>
        <w:rPr>
          <w:rFonts w:ascii="Calibri" w:hAnsi="Calibri" w:cs="Calibri" w:eastAsia="Calibri"/>
          <w:color w:val="0000FF"/>
          <w:spacing w:val="0"/>
          <w:position w:val="0"/>
          <w:sz w:val="22"/>
          <w:shd w:fill="auto" w:val="clear"/>
        </w:rPr>
        <w:t xml:space="preserve">частью 3 статьи 12</w:t>
      </w:r>
      <w:r>
        <w:rPr>
          <w:rFonts w:ascii="Calibri" w:hAnsi="Calibri" w:cs="Calibri" w:eastAsia="Calibri"/>
          <w:color w:val="auto"/>
          <w:spacing w:val="0"/>
          <w:position w:val="0"/>
          <w:sz w:val="22"/>
          <w:shd w:fill="auto" w:val="clear"/>
        </w:rPr>
        <w:t xml:space="preserve"> настоящего Федерального закона;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в ред. Федерального </w:t>
      </w:r>
      <w:hyperlink xmlns:r="http://schemas.openxmlformats.org/officeDocument/2006/relationships" r:id="docRId8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4 введен Федеральным </w:t>
      </w:r>
      <w:hyperlink xmlns:r="http://schemas.openxmlformats.org/officeDocument/2006/relationships" r:id="docRId84">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Аттестат аккредитации выдается на основании представленных заявителем </w:t>
      </w:r>
      <w:hyperlink xmlns:r="http://schemas.openxmlformats.org/officeDocument/2006/relationships" r:id="docRId85">
        <w:r>
          <w:rPr>
            <w:rFonts w:ascii="Calibri" w:hAnsi="Calibri" w:cs="Calibri" w:eastAsia="Calibri"/>
            <w:color w:val="0000FF"/>
            <w:spacing w:val="0"/>
            <w:position w:val="0"/>
            <w:sz w:val="22"/>
            <w:u w:val="single"/>
            <w:shd w:fill="auto" w:val="clear"/>
          </w:rPr>
          <w:t xml:space="preserve">заявления</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xmlns:r="http://schemas.openxmlformats.org/officeDocument/2006/relationships" r:id="docRId86">
        <w:r>
          <w:rPr>
            <w:rFonts w:ascii="Calibri" w:hAnsi="Calibri" w:cs="Calibri" w:eastAsia="Calibri"/>
            <w:color w:val="0000FF"/>
            <w:spacing w:val="0"/>
            <w:position w:val="0"/>
            <w:sz w:val="22"/>
            <w:u w:val="single"/>
            <w:shd w:fill="auto" w:val="clear"/>
          </w:rPr>
          <w:t xml:space="preserve">перечень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 в ред. Федерального </w:t>
      </w:r>
      <w:hyperlink xmlns:r="http://schemas.openxmlformats.org/officeDocument/2006/relationships" r:id="docRId8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3.1 введена Федеральным </w:t>
      </w:r>
      <w:hyperlink xmlns:r="http://schemas.openxmlformats.org/officeDocument/2006/relationships" r:id="docRId8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3.2 введена Федеральным </w:t>
      </w:r>
      <w:hyperlink xmlns:r="http://schemas.openxmlformats.org/officeDocument/2006/relationships" r:id="docRId8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В случае реорганизации юридического лица - оператора технического осмотра (за исключением случаев преобразования, слияния, присоединения), а также в случае изменения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аттестат аккредитации подлежит переоформлению на основании заявления о переоформлении аттестата аккредитации и прилагаемых к нему документов, подтверждающих соответствие требованиям аккредитации и (или) изменение таких сведений.</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3.3 введена Федеральным </w:t>
      </w:r>
      <w:hyperlink xmlns:r="http://schemas.openxmlformats.org/officeDocument/2006/relationships" r:id="docRId90">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3.4 введена Федеральным </w:t>
      </w:r>
      <w:hyperlink xmlns:r="http://schemas.openxmlformats.org/officeDocument/2006/relationships" r:id="docRId9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Основанием отказа в предоставлении или переоформлении аттестата аккредитации является: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9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наличие в представленных заявителем заявлении и (или) прилагаемых к нему документах недостоверной или искаженной информации;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9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несоответствие заявителя требованиям аккредитации.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9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Основанием для </w:t>
      </w:r>
      <w:hyperlink xmlns:r="http://schemas.openxmlformats.org/officeDocument/2006/relationships" r:id="docRId95">
        <w:r>
          <w:rPr>
            <w:rFonts w:ascii="Calibri" w:hAnsi="Calibri" w:cs="Calibri" w:eastAsia="Calibri"/>
            <w:color w:val="0000FF"/>
            <w:spacing w:val="0"/>
            <w:position w:val="0"/>
            <w:sz w:val="22"/>
            <w:u w:val="single"/>
            <w:shd w:fill="auto" w:val="clear"/>
          </w:rPr>
          <w:t xml:space="preserve">аннулирования</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аттестата аккредитации является: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обращение оператора технического осмотра о прекращении деятельности в качестве оператора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r>
        <w:rPr>
          <w:rFonts w:ascii="Calibri" w:hAnsi="Calibri" w:cs="Calibri" w:eastAsia="Calibri"/>
          <w:color w:val="0000FF"/>
          <w:spacing w:val="0"/>
          <w:position w:val="0"/>
          <w:sz w:val="22"/>
          <w:shd w:fill="auto" w:val="clear"/>
        </w:rPr>
        <w:t xml:space="preserve">законом</w:t>
      </w:r>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4 введен Федеральным </w:t>
      </w:r>
      <w:hyperlink xmlns:r="http://schemas.openxmlformats.org/officeDocument/2006/relationships" r:id="docRId96">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5 введен Федеральным </w:t>
      </w:r>
      <w:hyperlink xmlns:r="http://schemas.openxmlformats.org/officeDocument/2006/relationships" r:id="docRId9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неполучение оператором технического осмотра подтверждения соответствия требованиям аккредитации оператора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6 введен Федеральным </w:t>
      </w:r>
      <w:hyperlink xmlns:r="http://schemas.openxmlformats.org/officeDocument/2006/relationships" r:id="docRId9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введен Федеральным </w:t>
      </w:r>
      <w:hyperlink xmlns:r="http://schemas.openxmlformats.org/officeDocument/2006/relationships" r:id="docRId9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5.1 введена Федеральным </w:t>
      </w:r>
      <w:hyperlink xmlns:r="http://schemas.openxmlformats.org/officeDocument/2006/relationships" r:id="docRId100">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Аттестат аккредитации действует бессрочно.</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w:t>
      </w:r>
      <w:r>
        <w:rPr>
          <w:rFonts w:ascii="Calibri" w:hAnsi="Calibri" w:cs="Calibri" w:eastAsia="Calibri"/>
          <w:color w:val="auto"/>
          <w:spacing w:val="0"/>
          <w:position w:val="0"/>
          <w:sz w:val="22"/>
          <w:shd w:fill="auto" w:val="clear"/>
        </w:rPr>
        <w:t xml:space="preserve">Операторы технического осмотра проходят процедуру подтверждения соответствия требованиям аккредитации в </w:t>
      </w:r>
      <w:hyperlink xmlns:r="http://schemas.openxmlformats.org/officeDocument/2006/relationships" r:id="docRId101">
        <w:r>
          <w:rPr>
            <w:rFonts w:ascii="Calibri" w:hAnsi="Calibri" w:cs="Calibri" w:eastAsia="Calibri"/>
            <w:color w:val="0000FF"/>
            <w:spacing w:val="0"/>
            <w:position w:val="0"/>
            <w:sz w:val="22"/>
            <w:u w:val="single"/>
            <w:shd w:fill="auto" w:val="clear"/>
          </w:rPr>
          <w:t xml:space="preserve">порядке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до истечения одного года со дня аккредитации, но не ранее шести месяцев со дня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6.1 введена Федеральным </w:t>
      </w:r>
      <w:hyperlink xmlns:r="http://schemas.openxmlformats.org/officeDocument/2006/relationships" r:id="docRId10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Аккредитация в сфере технического осмотра осуществляется на платной основе. </w:t>
      </w:r>
      <w:hyperlink xmlns:r="http://schemas.openxmlformats.org/officeDocument/2006/relationships" r:id="docRId103">
        <w:r>
          <w:rPr>
            <w:rFonts w:ascii="Calibri" w:hAnsi="Calibri" w:cs="Calibri" w:eastAsia="Calibri"/>
            <w:color w:val="0000FF"/>
            <w:spacing w:val="0"/>
            <w:position w:val="0"/>
            <w:sz w:val="22"/>
            <w:u w:val="single"/>
            <w:shd w:fill="auto" w:val="clear"/>
          </w:rPr>
          <w:t xml:space="preserve">Размер платы</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аккредитацию в сфере технического осмотра устанавливается Правительством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0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11.1. Пропускная способность пункта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введена Федеральным </w:t>
      </w:r>
      <w:hyperlink xmlns:r="http://schemas.openxmlformats.org/officeDocument/2006/relationships" r:id="docRId10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Методика расчета значения пропускной способности и типовой перечень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r>
        <w:rPr>
          <w:rFonts w:ascii="Calibri" w:hAnsi="Calibri" w:cs="Calibri" w:eastAsia="Calibri"/>
          <w:color w:val="0000FF"/>
          <w:spacing w:val="0"/>
          <w:position w:val="0"/>
          <w:sz w:val="22"/>
          <w:shd w:fill="auto" w:val="clear"/>
        </w:rPr>
        <w:t xml:space="preserve">частью 3</w:t>
      </w:r>
      <w:r>
        <w:rPr>
          <w:rFonts w:ascii="Calibri" w:hAnsi="Calibri" w:cs="Calibri" w:eastAsia="Calibri"/>
          <w:color w:val="auto"/>
          <w:spacing w:val="0"/>
          <w:position w:val="0"/>
          <w:sz w:val="22"/>
          <w:shd w:fill="auto" w:val="clear"/>
        </w:rPr>
        <w:t xml:space="preserve"> настоящей статьи, более чем на пять процентов.</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12. Единая автоматизированная информационная система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полное и сокращенное наименование оператора технического осмотра - юридического лица, место его нахождения;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фамилия, имя и в случае, если имеется, отчество оператора технического осмотра - индивидуального предпринимателя, место его жительства;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0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фамилия, имя и в случае, если имеется, отчество руководителя оператора технического осмотра - юридического лица;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5 в ред. Федерального </w:t>
      </w:r>
      <w:hyperlink xmlns:r="http://schemas.openxmlformats.org/officeDocument/2006/relationships" r:id="docRId10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адреса всех пунктов технического осмотра,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6 в ред. Федерального </w:t>
      </w:r>
      <w:hyperlink xmlns:r="http://schemas.openxmlformats.org/officeDocument/2006/relationships" r:id="docRId10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в ред. Федерального </w:t>
      </w:r>
      <w:hyperlink xmlns:r="http://schemas.openxmlformats.org/officeDocument/2006/relationships" r:id="docRId10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сведения о проведенных технических осмотрах в соответствии с </w:t>
      </w:r>
      <w:r>
        <w:rPr>
          <w:rFonts w:ascii="Calibri" w:hAnsi="Calibri" w:cs="Calibri" w:eastAsia="Calibri"/>
          <w:color w:val="0000FF"/>
          <w:spacing w:val="0"/>
          <w:position w:val="0"/>
          <w:sz w:val="22"/>
          <w:shd w:fill="auto" w:val="clear"/>
        </w:rPr>
        <w:t xml:space="preserve">частью 3</w:t>
      </w:r>
      <w:r>
        <w:rPr>
          <w:rFonts w:ascii="Calibri" w:hAnsi="Calibri" w:cs="Calibri" w:eastAsia="Calibri"/>
          <w:color w:val="auto"/>
          <w:spacing w:val="0"/>
          <w:position w:val="0"/>
          <w:sz w:val="22"/>
          <w:shd w:fill="auto" w:val="clear"/>
        </w:rPr>
        <w:t xml:space="preserve"> настоящей статьи.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8 в ред. Федерального </w:t>
      </w:r>
      <w:hyperlink xmlns:r="http://schemas.openxmlformats.org/officeDocument/2006/relationships" r:id="docRId11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Информация, предусмотренная </w:t>
      </w:r>
      <w:r>
        <w:rPr>
          <w:rFonts w:ascii="Calibri" w:hAnsi="Calibri" w:cs="Calibri" w:eastAsia="Calibri"/>
          <w:color w:val="0000FF"/>
          <w:spacing w:val="0"/>
          <w:position w:val="0"/>
          <w:sz w:val="22"/>
          <w:shd w:fill="auto" w:val="clear"/>
        </w:rPr>
        <w:t xml:space="preserve">пунктами 1</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7 части 2</w:t>
      </w:r>
      <w:r>
        <w:rPr>
          <w:rFonts w:ascii="Calibri" w:hAnsi="Calibri" w:cs="Calibri" w:eastAsia="Calibri"/>
          <w:color w:val="auto"/>
          <w:spacing w:val="0"/>
          <w:position w:val="0"/>
          <w:sz w:val="22"/>
          <w:shd w:fill="auto" w:val="clear"/>
        </w:rP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2.1 введена Федеральным </w:t>
      </w:r>
      <w:hyperlink xmlns:r="http://schemas.openxmlformats.org/officeDocument/2006/relationships" r:id="docRId11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Операторы технического осмотра </w:t>
      </w:r>
      <w:hyperlink xmlns:r="http://schemas.openxmlformats.org/officeDocument/2006/relationships" r:id="docRId112">
        <w:r>
          <w:rPr>
            <w:rFonts w:ascii="Calibri" w:hAnsi="Calibri" w:cs="Calibri" w:eastAsia="Calibri"/>
            <w:color w:val="0000FF"/>
            <w:spacing w:val="0"/>
            <w:position w:val="0"/>
            <w:sz w:val="22"/>
            <w:u w:val="single"/>
            <w:shd w:fill="auto" w:val="clear"/>
          </w:rPr>
          <w:t xml:space="preserve">обязаны</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передавать в единую автоматизированную информационную систему технического осмотра следующие сведения, необходимые для ее ведения: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1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114">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1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116">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117">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фамилия, имя и в случае, если имеется, отчество технического эксперта, осуществившего техническое диагностирование;</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6 в ред. Федерального </w:t>
      </w:r>
      <w:hyperlink xmlns:r="http://schemas.openxmlformats.org/officeDocument/2006/relationships" r:id="docRId11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введен Федеральным </w:t>
      </w:r>
      <w:hyperlink xmlns:r="http://schemas.openxmlformats.org/officeDocument/2006/relationships" r:id="docRId11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сведения об отказе в проведении технического осмотра транспортного средства в случае, установленном </w:t>
      </w:r>
      <w:r>
        <w:rPr>
          <w:rFonts w:ascii="Calibri" w:hAnsi="Calibri" w:cs="Calibri" w:eastAsia="Calibri"/>
          <w:color w:val="0000FF"/>
          <w:spacing w:val="0"/>
          <w:position w:val="0"/>
          <w:sz w:val="22"/>
          <w:shd w:fill="auto" w:val="clear"/>
        </w:rPr>
        <w:t xml:space="preserve">пунктом 2 части 3 статьи 17</w:t>
      </w:r>
      <w:r>
        <w:rPr>
          <w:rFonts w:ascii="Calibri" w:hAnsi="Calibri" w:cs="Calibri" w:eastAsia="Calibri"/>
          <w:color w:val="auto"/>
          <w:spacing w:val="0"/>
          <w:position w:val="0"/>
          <w:sz w:val="22"/>
          <w:shd w:fill="auto" w:val="clear"/>
        </w:rPr>
        <w:t xml:space="preserve"> настоящего Федерального закона.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8 введен Федеральным </w:t>
      </w:r>
      <w:hyperlink xmlns:r="http://schemas.openxmlformats.org/officeDocument/2006/relationships" r:id="docRId120">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Сведения, указанные в </w:t>
      </w:r>
      <w:r>
        <w:rPr>
          <w:rFonts w:ascii="Calibri" w:hAnsi="Calibri" w:cs="Calibri" w:eastAsia="Calibri"/>
          <w:color w:val="0000FF"/>
          <w:spacing w:val="0"/>
          <w:position w:val="0"/>
          <w:sz w:val="22"/>
          <w:shd w:fill="auto" w:val="clear"/>
        </w:rPr>
        <w:t xml:space="preserve">пунктах 1</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7 части 3</w:t>
      </w:r>
      <w:r>
        <w:rPr>
          <w:rFonts w:ascii="Calibri" w:hAnsi="Calibri" w:cs="Calibri" w:eastAsia="Calibri"/>
          <w:color w:val="auto"/>
          <w:spacing w:val="0"/>
          <w:position w:val="0"/>
          <w:sz w:val="22"/>
          <w:shd w:fill="auto" w:val="clear"/>
        </w:rP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r>
        <w:rPr>
          <w:rFonts w:ascii="Calibri" w:hAnsi="Calibri" w:cs="Calibri" w:eastAsia="Calibri"/>
          <w:color w:val="0000FF"/>
          <w:spacing w:val="0"/>
          <w:position w:val="0"/>
          <w:sz w:val="22"/>
          <w:shd w:fill="auto" w:val="clear"/>
        </w:rPr>
        <w:t xml:space="preserve">пункте 8 части 3</w:t>
      </w:r>
      <w:r>
        <w:rPr>
          <w:rFonts w:ascii="Calibri" w:hAnsi="Calibri" w:cs="Calibri" w:eastAsia="Calibri"/>
          <w:color w:val="auto"/>
          <w:spacing w:val="0"/>
          <w:position w:val="0"/>
          <w:sz w:val="22"/>
          <w:shd w:fill="auto" w:val="clear"/>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 в ред. Федерального </w:t>
      </w:r>
      <w:hyperlink xmlns:r="http://schemas.openxmlformats.org/officeDocument/2006/relationships" r:id="docRId12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Диагностическая карта оформляется и хранится в единой автоматизированной информационной системе технического осмотра в соответствии со </w:t>
      </w:r>
      <w:r>
        <w:rPr>
          <w:rFonts w:ascii="Calibri" w:hAnsi="Calibri" w:cs="Calibri" w:eastAsia="Calibri"/>
          <w:color w:val="0000FF"/>
          <w:spacing w:val="0"/>
          <w:position w:val="0"/>
          <w:sz w:val="22"/>
          <w:shd w:fill="auto" w:val="clear"/>
        </w:rPr>
        <w:t xml:space="preserve">статьей 19</w:t>
      </w:r>
      <w:r>
        <w:rPr>
          <w:rFonts w:ascii="Calibri" w:hAnsi="Calibri" w:cs="Calibri" w:eastAsia="Calibri"/>
          <w:color w:val="auto"/>
          <w:spacing w:val="0"/>
          <w:position w:val="0"/>
          <w:sz w:val="22"/>
          <w:shd w:fill="auto" w:val="clear"/>
        </w:rPr>
        <w:t xml:space="preserve"> настоящего Федерального закона.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4.1 введена Федеральным </w:t>
      </w:r>
      <w:hyperlink xmlns:r="http://schemas.openxmlformats.org/officeDocument/2006/relationships" r:id="docRId12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4.2 введена Федеральным </w:t>
      </w:r>
      <w:hyperlink xmlns:r="http://schemas.openxmlformats.org/officeDocument/2006/relationships" r:id="docRId12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w:t>
      </w:r>
      <w:r>
        <w:rPr>
          <w:rFonts w:ascii="Calibri" w:hAnsi="Calibri" w:cs="Calibri" w:eastAsia="Calibri"/>
          <w:color w:val="auto"/>
          <w:spacing w:val="0"/>
          <w:position w:val="0"/>
          <w:sz w:val="22"/>
          <w:shd w:fill="auto" w:val="clear"/>
        </w:rPr>
        <w:t xml:space="preserve">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4.3 введена Федеральным </w:t>
      </w:r>
      <w:hyperlink xmlns:r="http://schemas.openxmlformats.org/officeDocument/2006/relationships" r:id="docRId124">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t>
      </w:r>
      <w:r>
        <w:rPr>
          <w:rFonts w:ascii="Calibri" w:hAnsi="Calibri" w:cs="Calibri" w:eastAsia="Calibri"/>
          <w:color w:val="auto"/>
          <w:spacing w:val="0"/>
          <w:position w:val="0"/>
          <w:sz w:val="22"/>
          <w:shd w:fill="auto" w:val="clear"/>
        </w:rPr>
        <w:t xml:space="preserve">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4.4 введена Федеральным </w:t>
      </w:r>
      <w:hyperlink xmlns:r="http://schemas.openxmlformats.org/officeDocument/2006/relationships" r:id="docRId12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Операторы технического осмотра несут </w:t>
      </w:r>
      <w:hyperlink xmlns:r="http://schemas.openxmlformats.org/officeDocument/2006/relationships" r:id="docRId126">
        <w:r>
          <w:rPr>
            <w:rFonts w:ascii="Calibri" w:hAnsi="Calibri" w:cs="Calibri" w:eastAsia="Calibri"/>
            <w:color w:val="0000FF"/>
            <w:spacing w:val="0"/>
            <w:position w:val="0"/>
            <w:sz w:val="22"/>
            <w:u w:val="single"/>
            <w:shd w:fill="auto" w:val="clear"/>
          </w:rPr>
          <w:t xml:space="preserve">ответственность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4.5 введена Федеральным </w:t>
      </w:r>
      <w:hyperlink xmlns:r="http://schemas.openxmlformats.org/officeDocument/2006/relationships" r:id="docRId12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4.6 введена Федеральным </w:t>
      </w:r>
      <w:hyperlink xmlns:r="http://schemas.openxmlformats.org/officeDocument/2006/relationships" r:id="docRId12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Правила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xmlns:r="http://schemas.openxmlformats.org/officeDocument/2006/relationships" r:id="docRId12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государственного контроля (надзора) за организацией и проведением технического осмотра транспортных средств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5 в ред. Федерального </w:t>
      </w:r>
      <w:hyperlink xmlns:r="http://schemas.openxmlformats.org/officeDocument/2006/relationships" r:id="docRId13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r>
        <w:rPr>
          <w:rFonts w:ascii="Calibri" w:hAnsi="Calibri" w:cs="Calibri" w:eastAsia="Calibri"/>
          <w:color w:val="0000FF"/>
          <w:spacing w:val="0"/>
          <w:position w:val="0"/>
          <w:sz w:val="22"/>
          <w:shd w:fill="auto" w:val="clear"/>
        </w:rPr>
        <w:t xml:space="preserve">частью 3 статьи 11.1</w:t>
      </w:r>
      <w:r>
        <w:rPr>
          <w:rFonts w:ascii="Calibri" w:hAnsi="Calibri" w:cs="Calibri" w:eastAsia="Calibri"/>
          <w:color w:val="auto"/>
          <w:spacing w:val="0"/>
          <w:position w:val="0"/>
          <w:sz w:val="22"/>
          <w:shd w:fill="auto" w:val="clear"/>
        </w:rPr>
        <w:t xml:space="preserve"> настоящего Федерального закона, более чем на пять процентов.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6 введена Федеральным </w:t>
      </w:r>
      <w:hyperlink xmlns:r="http://schemas.openxmlformats.org/officeDocument/2006/relationships" r:id="docRId13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13. Ведение реестра операторов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3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Профессиональное объединение страховщиков ведет реестр операторов технического осмотра, в котором содержатся следующие сведения: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дата внесения в этот реестр сведений об операторе технического осмотра, а также даты изменения этих сведений;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идентификационный номер налогоплательщика - оператора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копии решений об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иные необходимые для ведения этого реестра сведения.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133">
        <w:r>
          <w:rPr>
            <w:rFonts w:ascii="Calibri" w:hAnsi="Calibri" w:cs="Calibri" w:eastAsia="Calibri"/>
            <w:color w:val="0000FF"/>
            <w:spacing w:val="0"/>
            <w:position w:val="0"/>
            <w:sz w:val="22"/>
            <w:u w:val="single"/>
            <w:shd w:fill="auto" w:val="clear"/>
          </w:rPr>
          <w:t xml:space="preserve">Порядок</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ведения реестра операторов технического осмотра, формирования и размещения информационного ресурса, указанного в </w:t>
      </w:r>
      <w:r>
        <w:rPr>
          <w:rFonts w:ascii="Calibri" w:hAnsi="Calibri" w:cs="Calibri" w:eastAsia="Calibri"/>
          <w:color w:val="0000FF"/>
          <w:spacing w:val="0"/>
          <w:position w:val="0"/>
          <w:sz w:val="22"/>
          <w:shd w:fill="auto" w:val="clear"/>
        </w:rPr>
        <w:t xml:space="preserve">части 3</w:t>
      </w:r>
      <w:r>
        <w:rPr>
          <w:rFonts w:ascii="Calibri" w:hAnsi="Calibri" w:cs="Calibri" w:eastAsia="Calibri"/>
          <w:color w:val="auto"/>
          <w:spacing w:val="0"/>
          <w:position w:val="0"/>
          <w:sz w:val="22"/>
          <w:shd w:fill="auto" w:val="clear"/>
        </w:rPr>
        <w:t xml:space="preserve"> настоящей статьи, устанавливается уполномоченным федеральным органом исполнительной власти.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14. Обязанности оператора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Оператор технического осмотра обязан:</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28.07.2012 </w:t>
      </w:r>
      <w:hyperlink xmlns:r="http://schemas.openxmlformats.org/officeDocument/2006/relationships" r:id="docRId134">
        <w:r>
          <w:rPr>
            <w:rFonts w:ascii="Calibri" w:hAnsi="Calibri" w:cs="Calibri" w:eastAsia="Calibri"/>
            <w:color w:val="0000FF"/>
            <w:spacing w:val="0"/>
            <w:position w:val="0"/>
            <w:sz w:val="22"/>
            <w:u w:val="single"/>
            <w:shd w:fill="auto" w:val="clear"/>
          </w:rPr>
          <w:t xml:space="preserve">N 130-ФЗ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01.05.2019 </w:t>
      </w:r>
      <w:hyperlink xmlns:r="http://schemas.openxmlformats.org/officeDocument/2006/relationships" r:id="docRId135">
        <w:r>
          <w:rPr>
            <w:rFonts w:ascii="Calibri" w:hAnsi="Calibri" w:cs="Calibri" w:eastAsia="Calibri"/>
            <w:color w:val="0000FF"/>
            <w:spacing w:val="0"/>
            <w:position w:val="0"/>
            <w:sz w:val="22"/>
            <w:u w:val="single"/>
            <w:shd w:fill="auto" w:val="clear"/>
          </w:rPr>
          <w:t xml:space="preserve">N 88-ФЗ</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 в ред. Федерального </w:t>
      </w:r>
      <w:hyperlink xmlns:r="http://schemas.openxmlformats.org/officeDocument/2006/relationships" r:id="docRId13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передавать в порядке, установленном </w:t>
      </w:r>
      <w:r>
        <w:rPr>
          <w:rFonts w:ascii="Calibri" w:hAnsi="Calibri" w:cs="Calibri" w:eastAsia="Calibri"/>
          <w:color w:val="0000FF"/>
          <w:spacing w:val="0"/>
          <w:position w:val="0"/>
          <w:sz w:val="22"/>
          <w:shd w:fill="auto" w:val="clear"/>
        </w:rPr>
        <w:t xml:space="preserve">частью 4 статьи 12</w:t>
      </w:r>
      <w:r>
        <w:rPr>
          <w:rFonts w:ascii="Calibri" w:hAnsi="Calibri" w:cs="Calibri" w:eastAsia="Calibri"/>
          <w:color w:val="auto"/>
          <w:spacing w:val="0"/>
          <w:position w:val="0"/>
          <w:sz w:val="22"/>
          <w:shd w:fill="auto" w:val="clear"/>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утратил силу. - Федеральный </w:t>
      </w:r>
      <w:hyperlink xmlns:r="http://schemas.openxmlformats.org/officeDocument/2006/relationships" r:id="docRId137">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обеспечивать сохранность транспортного средства, представленного для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6 введен Федеральным </w:t>
      </w:r>
      <w:hyperlink xmlns:r="http://schemas.openxmlformats.org/officeDocument/2006/relationships" r:id="docRId13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15. Периодичность проведения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Если иное не установлено федеральными законами, транспортные средства подлежат техническому осмотру со следующей периодичностью:</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легковые автомобили;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грузовые автомобили, разрешенная максимальная масса которых составляет до трех тонн пятисот килограмм;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прицепы и полуприцепы, за исключением транспортных средств, указанных в </w:t>
      </w:r>
      <w:r>
        <w:rPr>
          <w:rFonts w:ascii="Calibri" w:hAnsi="Calibri" w:cs="Calibri" w:eastAsia="Calibri"/>
          <w:color w:val="0000FF"/>
          <w:spacing w:val="0"/>
          <w:position w:val="0"/>
          <w:sz w:val="22"/>
          <w:shd w:fill="auto" w:val="clear"/>
        </w:rPr>
        <w:t xml:space="preserve">части 4 статьи 32</w:t>
      </w:r>
      <w:r>
        <w:rPr>
          <w:rFonts w:ascii="Calibri" w:hAnsi="Calibri" w:cs="Calibri" w:eastAsia="Calibri"/>
          <w:color w:val="auto"/>
          <w:spacing w:val="0"/>
          <w:position w:val="0"/>
          <w:sz w:val="22"/>
          <w:shd w:fill="auto" w:val="clear"/>
        </w:rPr>
        <w:t xml:space="preserve">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мототранспортные средства;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каждые двенадцать месяцев в отношении транспортных средств, указанных в </w:t>
      </w:r>
      <w:r>
        <w:rPr>
          <w:rFonts w:ascii="Calibri" w:hAnsi="Calibri" w:cs="Calibri" w:eastAsia="Calibri"/>
          <w:color w:val="0000FF"/>
          <w:spacing w:val="0"/>
          <w:position w:val="0"/>
          <w:sz w:val="22"/>
          <w:shd w:fill="auto" w:val="clear"/>
        </w:rPr>
        <w:t xml:space="preserve">пункте 1</w:t>
      </w:r>
      <w:r>
        <w:rPr>
          <w:rFonts w:ascii="Calibri" w:hAnsi="Calibri" w:cs="Calibri" w:eastAsia="Calibri"/>
          <w:color w:val="auto"/>
          <w:spacing w:val="0"/>
          <w:position w:val="0"/>
          <w:sz w:val="22"/>
          <w:shd w:fill="auto" w:val="clear"/>
        </w:rPr>
        <w:t xml:space="preserve"> настоящей части, с года выпуска в обращение которых прошло более чем десять лет;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каждые двенадцать месяцев в отношении следующих транспортных средств, с года выпуска в обращение которых прошло не более чем 5 лет: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легковые такси;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автобусы;</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грузовые автомобили, разрешенная максимальная масса которых составляет более трех тонн пятисот килограмм;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транспортные средства, предназначенные для обучения управлению транспортными средствами;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каждые шесть месяцев в отношении транспортных средств, указанных в </w:t>
      </w:r>
      <w:r>
        <w:rPr>
          <w:rFonts w:ascii="Calibri" w:hAnsi="Calibri" w:cs="Calibri" w:eastAsia="Calibri"/>
          <w:color w:val="0000FF"/>
          <w:spacing w:val="0"/>
          <w:position w:val="0"/>
          <w:sz w:val="22"/>
          <w:shd w:fill="auto" w:val="clear"/>
        </w:rPr>
        <w:t xml:space="preserve">пункте 3</w:t>
      </w:r>
      <w:r>
        <w:rPr>
          <w:rFonts w:ascii="Calibri" w:hAnsi="Calibri" w:cs="Calibri" w:eastAsia="Calibri"/>
          <w:color w:val="auto"/>
          <w:spacing w:val="0"/>
          <w:position w:val="0"/>
          <w:sz w:val="22"/>
          <w:shd w:fill="auto" w:val="clear"/>
        </w:rPr>
        <w:t xml:space="preserve"> настоящей части, с года выпуска в обращение которых прошло более чем 5 лет;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1 в ред. Федерального </w:t>
      </w:r>
      <w:hyperlink xmlns:r="http://schemas.openxmlformats.org/officeDocument/2006/relationships" r:id="docRId13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01.04.2020 N 98-ФЗ)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r>
        <w:rPr>
          <w:rFonts w:ascii="Calibri" w:hAnsi="Calibri" w:cs="Calibri" w:eastAsia="Calibri"/>
          <w:color w:val="0000FF"/>
          <w:spacing w:val="0"/>
          <w:position w:val="0"/>
          <w:sz w:val="22"/>
          <w:shd w:fill="auto" w:val="clear"/>
        </w:rPr>
        <w:t xml:space="preserve">пунктах 1</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3 части 1</w:t>
      </w:r>
      <w:r>
        <w:rPr>
          <w:rFonts w:ascii="Calibri" w:hAnsi="Calibri" w:cs="Calibri" w:eastAsia="Calibri"/>
          <w:color w:val="auto"/>
          <w:spacing w:val="0"/>
          <w:position w:val="0"/>
          <w:sz w:val="22"/>
          <w:shd w:fill="auto" w:val="clear"/>
        </w:rPr>
        <w:t xml:space="preserve"> настоящей статьи):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Федеральных законов от 28.07.2012 </w:t>
      </w:r>
      <w:hyperlink xmlns:r="http://schemas.openxmlformats.org/officeDocument/2006/relationships" r:id="docRId140">
        <w:r>
          <w:rPr>
            <w:rFonts w:ascii="Calibri" w:hAnsi="Calibri" w:cs="Calibri" w:eastAsia="Calibri"/>
            <w:color w:val="0000FF"/>
            <w:spacing w:val="0"/>
            <w:position w:val="0"/>
            <w:sz w:val="22"/>
            <w:u w:val="single"/>
            <w:shd w:fill="auto" w:val="clear"/>
          </w:rPr>
          <w:t xml:space="preserve">N 131-ФЗ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01.04.2020 </w:t>
      </w:r>
      <w:hyperlink xmlns:r="http://schemas.openxmlformats.org/officeDocument/2006/relationships" r:id="docRId141">
        <w:r>
          <w:rPr>
            <w:rFonts w:ascii="Calibri" w:hAnsi="Calibri" w:cs="Calibri" w:eastAsia="Calibri"/>
            <w:color w:val="0000FF"/>
            <w:spacing w:val="0"/>
            <w:position w:val="0"/>
            <w:sz w:val="22"/>
            <w:u w:val="single"/>
            <w:shd w:fill="auto" w:val="clear"/>
          </w:rPr>
          <w:t xml:space="preserve">N 98-ФЗ</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легковые автомобили;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4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131-ФЗ)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грузовые автомобили, разрешенная максимальная масса которых составляет до трех тонн пятисот килограмм;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прицепы и полуприцепы, за исключением транспортных средств, указанных в </w:t>
      </w:r>
      <w:r>
        <w:rPr>
          <w:rFonts w:ascii="Calibri" w:hAnsi="Calibri" w:cs="Calibri" w:eastAsia="Calibri"/>
          <w:color w:val="0000FF"/>
          <w:spacing w:val="0"/>
          <w:position w:val="0"/>
          <w:sz w:val="22"/>
          <w:shd w:fill="auto" w:val="clear"/>
        </w:rPr>
        <w:t xml:space="preserve">части 4 статьи 32</w:t>
      </w:r>
      <w:r>
        <w:rPr>
          <w:rFonts w:ascii="Calibri" w:hAnsi="Calibri" w:cs="Calibri" w:eastAsia="Calibri"/>
          <w:color w:val="auto"/>
          <w:spacing w:val="0"/>
          <w:position w:val="0"/>
          <w:sz w:val="22"/>
          <w:shd w:fill="auto" w:val="clear"/>
        </w:rPr>
        <w:t xml:space="preserve"> настоящего Федерального закона;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4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131-ФЗ)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мототранспортные средства.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Сроки, установленные </w:t>
      </w:r>
      <w:r>
        <w:rPr>
          <w:rFonts w:ascii="Calibri" w:hAnsi="Calibri" w:cs="Calibri" w:eastAsia="Calibri"/>
          <w:color w:val="0000FF"/>
          <w:spacing w:val="0"/>
          <w:position w:val="0"/>
          <w:sz w:val="22"/>
          <w:shd w:fill="auto" w:val="clear"/>
        </w:rPr>
        <w:t xml:space="preserve">пунктами 1</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3 части 1</w:t>
      </w:r>
      <w:r>
        <w:rPr>
          <w:rFonts w:ascii="Calibri" w:hAnsi="Calibri" w:cs="Calibri" w:eastAsia="Calibri"/>
          <w:color w:val="auto"/>
          <w:spacing w:val="0"/>
          <w:position w:val="0"/>
          <w:sz w:val="22"/>
          <w:shd w:fill="auto" w:val="clear"/>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4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131-ФЗ)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Первый технический осмотр транспортных средств, указанных в </w:t>
      </w:r>
      <w:r>
        <w:rPr>
          <w:rFonts w:ascii="Calibri" w:hAnsi="Calibri" w:cs="Calibri" w:eastAsia="Calibri"/>
          <w:color w:val="0000FF"/>
          <w:spacing w:val="0"/>
          <w:position w:val="0"/>
          <w:sz w:val="22"/>
          <w:shd w:fill="auto" w:val="clear"/>
        </w:rPr>
        <w:t xml:space="preserve">части 2</w:t>
      </w:r>
      <w:r>
        <w:rPr>
          <w:rFonts w:ascii="Calibri" w:hAnsi="Calibri" w:cs="Calibri" w:eastAsia="Calibri"/>
          <w:color w:val="auto"/>
          <w:spacing w:val="0"/>
          <w:position w:val="0"/>
          <w:sz w:val="22"/>
          <w:shd w:fill="auto" w:val="clear"/>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Владелец транспортного средства обязан представить его для проведения технического осмотра в течение срока действия диагностической карты.</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5 в ред. Федерального </w:t>
      </w:r>
      <w:hyperlink xmlns:r="http://schemas.openxmlformats.org/officeDocument/2006/relationships" r:id="docRId14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r>
        <w:rPr>
          <w:rFonts w:ascii="Calibri" w:hAnsi="Calibri" w:cs="Calibri" w:eastAsia="Calibri"/>
          <w:color w:val="0000FF"/>
          <w:spacing w:val="0"/>
          <w:position w:val="0"/>
          <w:sz w:val="22"/>
          <w:shd w:fill="auto" w:val="clear"/>
        </w:rPr>
        <w:t xml:space="preserve">частями 1</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4</w:t>
      </w:r>
      <w:r>
        <w:rPr>
          <w:rFonts w:ascii="Calibri" w:hAnsi="Calibri" w:cs="Calibri" w:eastAsia="Calibri"/>
          <w:color w:val="auto"/>
          <w:spacing w:val="0"/>
          <w:position w:val="0"/>
          <w:sz w:val="22"/>
          <w:shd w:fill="auto" w:val="clear"/>
        </w:rPr>
        <w:t xml:space="preserve"> настоящей статьи.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16. Плата за проведение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Проведение технического осмотра осуществляется на платной основе.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2 в ред. Федерального </w:t>
      </w:r>
      <w:hyperlink xmlns:r="http://schemas.openxmlformats.org/officeDocument/2006/relationships" r:id="docRId14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xmlns:r="http://schemas.openxmlformats.org/officeDocument/2006/relationships" r:id="docRId147">
        <w:r>
          <w:rPr>
            <w:rFonts w:ascii="Calibri" w:hAnsi="Calibri" w:cs="Calibri" w:eastAsia="Calibri"/>
            <w:color w:val="0000FF"/>
            <w:spacing w:val="0"/>
            <w:position w:val="0"/>
            <w:sz w:val="22"/>
            <w:u w:val="single"/>
            <w:shd w:fill="auto" w:val="clear"/>
          </w:rPr>
          <w:t xml:space="preserve">методикой</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4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17. Условия проведения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Технический осмотр проводится по </w:t>
      </w:r>
      <w:r>
        <w:rPr>
          <w:rFonts w:ascii="Calibri" w:hAnsi="Calibri" w:cs="Calibri" w:eastAsia="Calibri"/>
          <w:color w:val="0000FF"/>
          <w:spacing w:val="0"/>
          <w:position w:val="0"/>
          <w:sz w:val="22"/>
          <w:shd w:fill="auto" w:val="clear"/>
        </w:rPr>
        <w:t xml:space="preserve">выбору</w:t>
      </w:r>
      <w:r>
        <w:rPr>
          <w:rFonts w:ascii="Calibri" w:hAnsi="Calibri" w:cs="Calibri" w:eastAsia="Calibri"/>
          <w:color w:val="auto"/>
          <w:spacing w:val="0"/>
          <w:position w:val="0"/>
          <w:sz w:val="22"/>
          <w:shd w:fill="auto" w:val="clear"/>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4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01.05.2019 N 88-ФЗ)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150">
        <w:r>
          <w:rPr>
            <w:rFonts w:ascii="Calibri" w:hAnsi="Calibri" w:cs="Calibri" w:eastAsia="Calibri"/>
            <w:color w:val="0000FF"/>
            <w:spacing w:val="0"/>
            <w:position w:val="0"/>
            <w:sz w:val="22"/>
            <w:u w:val="single"/>
            <w:shd w:fill="auto" w:val="clear"/>
          </w:rPr>
          <w:t xml:space="preserve">документ</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удостоверяющий личность;</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1 в ред. Федерального </w:t>
      </w:r>
      <w:hyperlink xmlns:r="http://schemas.openxmlformats.org/officeDocument/2006/relationships" r:id="docRId15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hyperlink xmlns:r="http://schemas.openxmlformats.org/officeDocument/2006/relationships" r:id="docRId152">
        <w:r>
          <w:rPr>
            <w:rFonts w:ascii="Calibri" w:hAnsi="Calibri" w:cs="Calibri" w:eastAsia="Calibri"/>
            <w:color w:val="0000FF"/>
            <w:spacing w:val="0"/>
            <w:position w:val="0"/>
            <w:sz w:val="22"/>
            <w:u w:val="single"/>
            <w:shd w:fill="auto" w:val="clear"/>
          </w:rPr>
          <w:t xml:space="preserve">свидетельство</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5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Оператор технического осмотра отказывает в оказании услуг по проведению технического осмотра только в случае: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непредставления предусмотренных </w:t>
      </w:r>
      <w:r>
        <w:rPr>
          <w:rFonts w:ascii="Calibri" w:hAnsi="Calibri" w:cs="Calibri" w:eastAsia="Calibri"/>
          <w:color w:val="0000FF"/>
          <w:spacing w:val="0"/>
          <w:position w:val="0"/>
          <w:sz w:val="22"/>
          <w:shd w:fill="auto" w:val="clear"/>
        </w:rPr>
        <w:t xml:space="preserve">частью 2</w:t>
      </w:r>
      <w:r>
        <w:rPr>
          <w:rFonts w:ascii="Calibri" w:hAnsi="Calibri" w:cs="Calibri" w:eastAsia="Calibri"/>
          <w:color w:val="auto"/>
          <w:spacing w:val="0"/>
          <w:position w:val="0"/>
          <w:sz w:val="22"/>
          <w:shd w:fill="auto" w:val="clear"/>
        </w:rPr>
        <w:t xml:space="preserve"> настоящей статьи документов;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отказа от оплаты услуг по проведению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введен Федеральным </w:t>
      </w:r>
      <w:hyperlink xmlns:r="http://schemas.openxmlformats.org/officeDocument/2006/relationships" r:id="docRId154">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Информация об отказе в оказании услуг по проведению технического осмотра по основанию, предусмотренному </w:t>
      </w:r>
      <w:r>
        <w:rPr>
          <w:rFonts w:ascii="Calibri" w:hAnsi="Calibri" w:cs="Calibri" w:eastAsia="Calibri"/>
          <w:color w:val="0000FF"/>
          <w:spacing w:val="0"/>
          <w:position w:val="0"/>
          <w:sz w:val="22"/>
          <w:shd w:fill="auto" w:val="clear"/>
        </w:rPr>
        <w:t xml:space="preserve">пунктом 2 части 3</w:t>
      </w:r>
      <w:r>
        <w:rPr>
          <w:rFonts w:ascii="Calibri" w:hAnsi="Calibri" w:cs="Calibri" w:eastAsia="Calibri"/>
          <w:color w:val="auto"/>
          <w:spacing w:val="0"/>
          <w:position w:val="0"/>
          <w:sz w:val="22"/>
          <w:shd w:fill="auto" w:val="clear"/>
        </w:rP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3.1 введена Федеральным </w:t>
      </w:r>
      <w:hyperlink xmlns:r="http://schemas.openxmlformats.org/officeDocument/2006/relationships" r:id="docRId15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r>
        <w:rPr>
          <w:rFonts w:ascii="Calibri" w:hAnsi="Calibri" w:cs="Calibri" w:eastAsia="Calibri"/>
          <w:color w:val="0000FF"/>
          <w:spacing w:val="0"/>
          <w:position w:val="0"/>
          <w:sz w:val="22"/>
          <w:shd w:fill="auto" w:val="clear"/>
        </w:rPr>
        <w:t xml:space="preserve">частью 2</w:t>
      </w:r>
      <w:r>
        <w:rPr>
          <w:rFonts w:ascii="Calibri" w:hAnsi="Calibri" w:cs="Calibri" w:eastAsia="Calibri"/>
          <w:color w:val="auto"/>
          <w:spacing w:val="0"/>
          <w:position w:val="0"/>
          <w:sz w:val="22"/>
          <w:shd w:fill="auto" w:val="clear"/>
        </w:rPr>
        <w:t xml:space="preserve"> настоящей статьи документов.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Договор о проведении технического осмотра является публичным, за исключением случаев заключения договоров дилером, и заключается по </w:t>
      </w:r>
      <w:hyperlink xmlns:r="http://schemas.openxmlformats.org/officeDocument/2006/relationships" r:id="docRId156">
        <w:r>
          <w:rPr>
            <w:rFonts w:ascii="Calibri" w:hAnsi="Calibri" w:cs="Calibri" w:eastAsia="Calibri"/>
            <w:color w:val="0000FF"/>
            <w:spacing w:val="0"/>
            <w:position w:val="0"/>
            <w:sz w:val="22"/>
            <w:u w:val="single"/>
            <w:shd w:fill="auto" w:val="clear"/>
          </w:rPr>
          <w:t xml:space="preserve">форме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такого типового договора, утвержденной уполномоченным федеральным органом исполнительной власти.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5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7 в ред. Федерального </w:t>
      </w:r>
      <w:hyperlink xmlns:r="http://schemas.openxmlformats.org/officeDocument/2006/relationships" r:id="docRId15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Особенности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9 введена Федеральным </w:t>
      </w:r>
      <w:hyperlink xmlns:r="http://schemas.openxmlformats.org/officeDocument/2006/relationships" r:id="docRId15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18. Повторный технический осмотр</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6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2 в ред. Федерального </w:t>
      </w:r>
      <w:hyperlink xmlns:r="http://schemas.openxmlformats.org/officeDocument/2006/relationships" r:id="docRId16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r>
        <w:rPr>
          <w:rFonts w:ascii="Calibri" w:hAnsi="Calibri" w:cs="Calibri" w:eastAsia="Calibri"/>
          <w:color w:val="0000FF"/>
          <w:spacing w:val="0"/>
          <w:position w:val="0"/>
          <w:sz w:val="22"/>
          <w:shd w:fill="auto" w:val="clear"/>
        </w:rPr>
        <w:t xml:space="preserve">частью 3 статьи 16</w:t>
      </w:r>
      <w:r>
        <w:rPr>
          <w:rFonts w:ascii="Calibri" w:hAnsi="Calibri" w:cs="Calibri" w:eastAsia="Calibri"/>
          <w:color w:val="auto"/>
          <w:spacing w:val="0"/>
          <w:position w:val="0"/>
          <w:sz w:val="22"/>
          <w:shd w:fill="auto" w:val="clear"/>
        </w:rPr>
        <w:t xml:space="preserve">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5 введена Федеральным </w:t>
      </w:r>
      <w:hyperlink xmlns:r="http://schemas.openxmlformats.org/officeDocument/2006/relationships" r:id="docRId16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tbl>
      <w:tblPr/>
      <w:tblGrid>
        <w:gridCol w:w="9354"/>
      </w:tblGrid>
      <w:tr>
        <w:trPr>
          <w:trHeight w:val="1" w:hRule="atLeast"/>
          <w:jc w:val="center"/>
        </w:trPr>
        <w:tc>
          <w:tcPr>
            <w:tcW w:w="9354" w:type="dxa"/>
            <w:tcBorders>
              <w:top w:val="single" w:color="000000" w:sz="0"/>
              <w:left w:val="single" w:color="ced3f1" w:sz="24"/>
              <w:bottom w:val="single" w:color="000000" w:sz="0"/>
              <w:right w:val="single" w:color="f4f3f8" w:sz="24"/>
            </w:tcBorders>
            <w:shd w:color="auto" w:fill="f4f3f8" w:val="clear"/>
            <w:tcMar>
              <w:left w:w="112" w:type="dxa"/>
              <w:right w:w="112" w:type="dxa"/>
            </w:tcMar>
            <w:vAlign w:val="top"/>
          </w:tcPr>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КонсультантПлюс: примечание.</w:t>
            </w:r>
          </w:p>
          <w:p>
            <w:pPr>
              <w:spacing w:before="0" w:after="1"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392C69"/>
                <w:spacing w:val="0"/>
                <w:position w:val="0"/>
                <w:sz w:val="22"/>
                <w:shd w:fill="auto" w:val="clear"/>
              </w:rPr>
              <w:t xml:space="preserve">О сроках действия и хранения диагностических карт, выданных / направленных в ЕАИС до 08.06.2020, см. ФЗ от 06.06.2019 N 122-ФЗ.</w:t>
            </w:r>
          </w:p>
        </w:tc>
      </w:tr>
    </w:tbl>
    <w:p>
      <w:pPr>
        <w:spacing w:before="28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19. Диагностическая карта</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6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1 в ред. Федерального </w:t>
      </w:r>
      <w:hyperlink xmlns:r="http://schemas.openxmlformats.org/officeDocument/2006/relationships" r:id="docRId16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2 в ред. Федерального </w:t>
      </w:r>
      <w:hyperlink xmlns:r="http://schemas.openxmlformats.org/officeDocument/2006/relationships" r:id="docRId16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 в ред. Федерального </w:t>
      </w:r>
      <w:hyperlink xmlns:r="http://schemas.openxmlformats.org/officeDocument/2006/relationships" r:id="docRId16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Диагностическая карта хранится в единой автоматизированной информационной системе технического осмотра не менее пяти лет.</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3.1 введена Федеральным </w:t>
      </w:r>
      <w:hyperlink xmlns:r="http://schemas.openxmlformats.org/officeDocument/2006/relationships" r:id="docRId16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 в ред. Федерального </w:t>
      </w:r>
      <w:hyperlink xmlns:r="http://schemas.openxmlformats.org/officeDocument/2006/relationships" r:id="docRId16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В случае утраты или порчи указанной в </w:t>
      </w:r>
      <w:r>
        <w:rPr>
          <w:rFonts w:ascii="Calibri" w:hAnsi="Calibri" w:cs="Calibri" w:eastAsia="Calibri"/>
          <w:color w:val="0000FF"/>
          <w:spacing w:val="0"/>
          <w:position w:val="0"/>
          <w:sz w:val="22"/>
          <w:shd w:fill="auto" w:val="clear"/>
        </w:rPr>
        <w:t xml:space="preserve">части 4</w:t>
      </w:r>
      <w:r>
        <w:rPr>
          <w:rFonts w:ascii="Calibri" w:hAnsi="Calibri" w:cs="Calibri" w:eastAsia="Calibri"/>
          <w:color w:val="auto"/>
          <w:spacing w:val="0"/>
          <w:position w:val="0"/>
          <w:sz w:val="22"/>
          <w:shd w:fill="auto" w:val="clear"/>
        </w:rP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4.1 введена Федеральным </w:t>
      </w:r>
      <w:hyperlink xmlns:r="http://schemas.openxmlformats.org/officeDocument/2006/relationships" r:id="docRId16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7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5.1 введена Федеральным </w:t>
      </w:r>
      <w:hyperlink xmlns:r="http://schemas.openxmlformats.org/officeDocument/2006/relationships" r:id="docRId17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7 - 9. </w:t>
      </w:r>
      <w:r>
        <w:rPr>
          <w:rFonts w:ascii="Calibri" w:hAnsi="Calibri" w:cs="Calibri" w:eastAsia="Calibri"/>
          <w:color w:val="auto"/>
          <w:spacing w:val="0"/>
          <w:position w:val="0"/>
          <w:sz w:val="22"/>
          <w:shd w:fill="auto" w:val="clear"/>
        </w:rPr>
        <w:t xml:space="preserve">Утратили силу. - Федеральный </w:t>
      </w:r>
      <w:hyperlink xmlns:r="http://schemas.openxmlformats.org/officeDocument/2006/relationships" r:id="docRId172">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контроля (надзора) за организацией и проведением технического осмотра транспортных средств в порядке, установленном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10 введена Федеральным </w:t>
      </w:r>
      <w:hyperlink xmlns:r="http://schemas.openxmlformats.org/officeDocument/2006/relationships" r:id="docRId17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20. Утратила силу. - Федеральный </w:t>
      </w:r>
      <w:hyperlink xmlns:r="http://schemas.openxmlformats.org/officeDocument/2006/relationships" r:id="docRId174">
        <w:r>
          <w:rPr>
            <w:rFonts w:ascii="Calibri" w:hAnsi="Calibri" w:cs="Calibri" w:eastAsia="Calibri"/>
            <w:b/>
            <w:color w:val="0000FF"/>
            <w:spacing w:val="0"/>
            <w:position w:val="0"/>
            <w:sz w:val="22"/>
            <w:u w:val="single"/>
            <w:shd w:fill="auto" w:val="clear"/>
          </w:rPr>
          <w:t xml:space="preserve">закон</w:t>
        </w:r>
      </w:hyperlink>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21. Утратила силу. - Федеральный </w:t>
      </w:r>
      <w:hyperlink xmlns:r="http://schemas.openxmlformats.org/officeDocument/2006/relationships" r:id="docRId175">
        <w:r>
          <w:rPr>
            <w:rFonts w:ascii="Calibri" w:hAnsi="Calibri" w:cs="Calibri" w:eastAsia="Calibri"/>
            <w:b/>
            <w:color w:val="0000FF"/>
            <w:spacing w:val="0"/>
            <w:position w:val="0"/>
            <w:sz w:val="22"/>
            <w:u w:val="single"/>
            <w:shd w:fill="auto" w:val="clear"/>
          </w:rPr>
          <w:t xml:space="preserve">закон</w:t>
        </w:r>
      </w:hyperlink>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4. ОЦЕНКА СООТВЕТСТВИЯ ТРЕБОВАНИЯМ</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АККРЕДИТАЦИИ, ГОСУДАРСТВЕННЫЙ КОНТРОЛЬ (НАДЗОР)</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 ОРГАНИЗАЦИЕЙ И ПРОВЕДЕНИЕМ ТЕХНИЧЕСКОГО ОСМОТРА И НАДЗОР</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 ДЕЯТЕЛЬНОСТЬЮ ПРОФЕССИОНАЛЬНОГО ОБЪЕДИНЕНИЯ СТРАХОВЩИКОВ</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7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tbl>
      <w:tblPr/>
      <w:tblGrid>
        <w:gridCol w:w="9354"/>
      </w:tblGrid>
      <w:tr>
        <w:trPr>
          <w:trHeight w:val="1" w:hRule="atLeast"/>
          <w:jc w:val="center"/>
        </w:trPr>
        <w:tc>
          <w:tcPr>
            <w:tcW w:w="9354" w:type="dxa"/>
            <w:tcBorders>
              <w:top w:val="single" w:color="000000" w:sz="0"/>
              <w:left w:val="single" w:color="ced3f1" w:sz="24"/>
              <w:bottom w:val="single" w:color="000000" w:sz="0"/>
              <w:right w:val="single" w:color="f4f3f8" w:sz="24"/>
            </w:tcBorders>
            <w:shd w:color="auto" w:fill="f4f3f8" w:val="clear"/>
            <w:tcMar>
              <w:left w:w="112" w:type="dxa"/>
              <w:right w:w="112" w:type="dxa"/>
            </w:tcMar>
            <w:vAlign w:val="top"/>
          </w:tcPr>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392C69"/>
                <w:spacing w:val="0"/>
                <w:position w:val="0"/>
                <w:sz w:val="22"/>
                <w:shd w:fill="auto" w:val="clear"/>
              </w:rPr>
              <w:t xml:space="preserve">КонсультантПлюс: примечание.</w:t>
            </w:r>
          </w:p>
          <w:p>
            <w:pPr>
              <w:spacing w:before="0" w:after="1"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392C69"/>
                <w:spacing w:val="0"/>
                <w:position w:val="0"/>
                <w:sz w:val="22"/>
                <w:shd w:fill="auto" w:val="clear"/>
              </w:rPr>
              <w:t xml:space="preserve">Операторы, аккредитованные на 08.06.2020, обязаны пройти процедуру подтверждения соответствия требованиям аккредитации до 09.06.2021 (ФЗ от 06.06.2019 </w:t>
            </w:r>
            <w:hyperlink xmlns:r="http://schemas.openxmlformats.org/officeDocument/2006/relationships" r:id="docRId177">
              <w:r>
                <w:rPr>
                  <w:rFonts w:ascii="Calibri" w:hAnsi="Calibri" w:cs="Calibri" w:eastAsia="Calibri"/>
                  <w:color w:val="0000FF"/>
                  <w:spacing w:val="0"/>
                  <w:position w:val="0"/>
                  <w:sz w:val="22"/>
                  <w:u w:val="single"/>
                  <w:shd w:fill="auto" w:val="clear"/>
                </w:rPr>
                <w:t xml:space="preserve">N 122-ФЗ</w:t>
              </w:r>
            </w:hyperlink>
            <w:r>
              <w:rPr>
                <w:rFonts w:ascii="Calibri" w:hAnsi="Calibri" w:cs="Calibri" w:eastAsia="Calibri"/>
                <w:color w:val="392C69"/>
                <w:spacing w:val="0"/>
                <w:position w:val="0"/>
                <w:sz w:val="22"/>
                <w:shd w:fill="auto" w:val="clear"/>
              </w:rPr>
              <w:t xml:space="preserve">).</w:t>
            </w:r>
          </w:p>
        </w:tc>
      </w:tr>
    </w:tbl>
    <w:p>
      <w:pPr>
        <w:spacing w:before="28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7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Порядок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Контроль за деятельностью операторов технического осмотра </w:t>
      </w:r>
      <w:hyperlink xmlns:r="http://schemas.openxmlformats.org/officeDocument/2006/relationships" r:id="docRId179">
        <w:r>
          <w:rPr>
            <w:rFonts w:ascii="Calibri" w:hAnsi="Calibri" w:cs="Calibri" w:eastAsia="Calibri"/>
            <w:color w:val="0000FF"/>
            <w:spacing w:val="0"/>
            <w:position w:val="0"/>
            <w:sz w:val="22"/>
            <w:u w:val="single"/>
            <w:shd w:fill="auto" w:val="clear"/>
          </w:rPr>
          <w:t xml:space="preserve">осуществляется</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требований аккредитации, установленных настоящим Федеральным законом и иными нормативными правовыми актами;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требования, установленного </w:t>
      </w:r>
      <w:r>
        <w:rPr>
          <w:rFonts w:ascii="Calibri" w:hAnsi="Calibri" w:cs="Calibri" w:eastAsia="Calibri"/>
          <w:color w:val="0000FF"/>
          <w:spacing w:val="0"/>
          <w:position w:val="0"/>
          <w:sz w:val="22"/>
          <w:shd w:fill="auto" w:val="clear"/>
        </w:rPr>
        <w:t xml:space="preserve">частью 5 статьи 11.1</w:t>
      </w:r>
      <w:r>
        <w:rPr>
          <w:rFonts w:ascii="Calibri" w:hAnsi="Calibri" w:cs="Calibri" w:eastAsia="Calibri"/>
          <w:color w:val="auto"/>
          <w:spacing w:val="0"/>
          <w:position w:val="0"/>
          <w:sz w:val="22"/>
          <w:shd w:fill="auto" w:val="clear"/>
        </w:rPr>
        <w:t xml:space="preserve">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установленных настоящим Федеральным законом и иными нормативными правовыми актами требований к техническим экспертам.</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Постоянное наблюдение за соблюдением операторами технического осмотра требований, предусмотренных </w:t>
      </w:r>
      <w:r>
        <w:rPr>
          <w:rFonts w:ascii="Calibri" w:hAnsi="Calibri" w:cs="Calibri" w:eastAsia="Calibri"/>
          <w:color w:val="0000FF"/>
          <w:spacing w:val="0"/>
          <w:position w:val="0"/>
          <w:sz w:val="22"/>
          <w:shd w:fill="auto" w:val="clear"/>
        </w:rPr>
        <w:t xml:space="preserve">частью 10</w:t>
      </w:r>
      <w:r>
        <w:rPr>
          <w:rFonts w:ascii="Calibri" w:hAnsi="Calibri" w:cs="Calibri" w:eastAsia="Calibri"/>
          <w:color w:val="auto"/>
          <w:spacing w:val="0"/>
          <w:position w:val="0"/>
          <w:sz w:val="22"/>
          <w:shd w:fill="auto" w:val="clear"/>
        </w:rP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w:t>
      </w:r>
      <w:r>
        <w:rPr>
          <w:rFonts w:ascii="Calibri" w:hAnsi="Calibri" w:cs="Calibri" w:eastAsia="Calibri"/>
          <w:color w:val="0000FF"/>
          <w:spacing w:val="0"/>
          <w:position w:val="0"/>
          <w:sz w:val="22"/>
          <w:shd w:fill="auto" w:val="clear"/>
        </w:rPr>
        <w:t xml:space="preserve">частью 10</w:t>
      </w:r>
      <w:r>
        <w:rPr>
          <w:rFonts w:ascii="Calibri" w:hAnsi="Calibri" w:cs="Calibri" w:eastAsia="Calibri"/>
          <w:color w:val="auto"/>
          <w:spacing w:val="0"/>
          <w:position w:val="0"/>
          <w:sz w:val="22"/>
          <w:shd w:fill="auto" w:val="clear"/>
        </w:rP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В случае выявления в ходе постоянного наблюдения за соблюдением операторами технического осмотра требований, предусмотренных </w:t>
      </w:r>
      <w:r>
        <w:rPr>
          <w:rFonts w:ascii="Calibri" w:hAnsi="Calibri" w:cs="Calibri" w:eastAsia="Calibri"/>
          <w:color w:val="0000FF"/>
          <w:spacing w:val="0"/>
          <w:position w:val="0"/>
          <w:sz w:val="22"/>
          <w:shd w:fill="auto" w:val="clear"/>
        </w:rPr>
        <w:t xml:space="preserve">частью 10</w:t>
      </w:r>
      <w:r>
        <w:rPr>
          <w:rFonts w:ascii="Calibri" w:hAnsi="Calibri" w:cs="Calibri" w:eastAsia="Calibri"/>
          <w:color w:val="auto"/>
          <w:spacing w:val="0"/>
          <w:position w:val="0"/>
          <w:sz w:val="22"/>
          <w:shd w:fill="auto" w:val="clear"/>
        </w:rPr>
        <w:t xml:space="preserve"> настоящей статьи, нарушения требований, указанных в </w:t>
      </w:r>
      <w:r>
        <w:rPr>
          <w:rFonts w:ascii="Calibri" w:hAnsi="Calibri" w:cs="Calibri" w:eastAsia="Calibri"/>
          <w:color w:val="0000FF"/>
          <w:spacing w:val="0"/>
          <w:position w:val="0"/>
          <w:sz w:val="22"/>
          <w:shd w:fill="auto" w:val="clear"/>
        </w:rPr>
        <w:t xml:space="preserve">пунктах 2</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3 части 10</w:t>
      </w:r>
      <w:r>
        <w:rPr>
          <w:rFonts w:ascii="Calibri" w:hAnsi="Calibri" w:cs="Calibri" w:eastAsia="Calibri"/>
          <w:color w:val="auto"/>
          <w:spacing w:val="0"/>
          <w:position w:val="0"/>
          <w:sz w:val="22"/>
          <w:shd w:fill="auto" w:val="clear"/>
        </w:rPr>
        <w:t xml:space="preserve"> настоящей статьи, профессиональное объединение страховщиков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r>
        <w:rPr>
          <w:rFonts w:ascii="Calibri" w:hAnsi="Calibri" w:cs="Calibri" w:eastAsia="Calibri"/>
          <w:color w:val="0000FF"/>
          <w:spacing w:val="0"/>
          <w:position w:val="0"/>
          <w:sz w:val="22"/>
          <w:shd w:fill="auto" w:val="clear"/>
        </w:rPr>
        <w:t xml:space="preserve">частью 10</w:t>
      </w:r>
      <w:r>
        <w:rPr>
          <w:rFonts w:ascii="Calibri" w:hAnsi="Calibri" w:cs="Calibri" w:eastAsia="Calibri"/>
          <w:color w:val="auto"/>
          <w:spacing w:val="0"/>
          <w:position w:val="0"/>
          <w:sz w:val="22"/>
          <w:shd w:fill="auto" w:val="clear"/>
        </w:rP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В случае выявления при проведении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w:t>
      </w:r>
      <w:hyperlink xmlns:r="http://schemas.openxmlformats.org/officeDocument/2006/relationships" r:id="docRId180">
        <w:r>
          <w:rPr>
            <w:rFonts w:ascii="Calibri" w:hAnsi="Calibri" w:cs="Calibri" w:eastAsia="Calibri"/>
            <w:color w:val="0000FF"/>
            <w:spacing w:val="0"/>
            <w:position w:val="0"/>
            <w:sz w:val="22"/>
            <w:u w:val="single"/>
            <w:shd w:fill="auto" w:val="clear"/>
          </w:rPr>
          <w:t xml:space="preserve">принимает</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r>
        <w:rPr>
          <w:rFonts w:ascii="Calibri" w:hAnsi="Calibri" w:cs="Calibri" w:eastAsia="Calibri"/>
          <w:color w:val="0000FF"/>
          <w:spacing w:val="0"/>
          <w:position w:val="0"/>
          <w:sz w:val="22"/>
          <w:shd w:fill="auto" w:val="clear"/>
        </w:rPr>
        <w:t xml:space="preserve">пунктом 2 части 5 статьи 11</w:t>
      </w:r>
      <w:r>
        <w:rPr>
          <w:rFonts w:ascii="Calibri" w:hAnsi="Calibri" w:cs="Calibri" w:eastAsia="Calibri"/>
          <w:color w:val="auto"/>
          <w:spacing w:val="0"/>
          <w:position w:val="0"/>
          <w:sz w:val="22"/>
          <w:shd w:fill="auto" w:val="clear"/>
        </w:rPr>
        <w:t xml:space="preserve"> настоящего Федерального закона, принимает решение об аннулировании аттестата аккредитации этого оператора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22.1. Государственный контроль (надзор) за организацией и проведением технического осмотра транспортных средств</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введена Федеральным </w:t>
      </w:r>
      <w:hyperlink xmlns:r="http://schemas.openxmlformats.org/officeDocument/2006/relationships" r:id="docRId18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Предметом государственного контроля (надзора) за организацией и проведением технического осмотра является оценка соблюдения операторами технического осмотра требований установленных Правительством Российской Федерации правил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 отношениям, связанным с осуществлением государственного контроля (надзора) за проведением технического осмотра, применяются положения Федерального </w:t>
      </w:r>
      <w:hyperlink xmlns:r="http://schemas.openxmlformats.org/officeDocument/2006/relationships" r:id="docRId18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Государственный контроль (надзор) за организацией и проведением технического осмотра осуществляется уполномоченным федеральным органом исполнительной власти (далее - орган государственного контроля (надзора).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Плановые проверки операторов технического осмотра не проводятся.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Основаниями для проведения внеплановой проверки оператора технического осмотра являются: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основания, указанные в </w:t>
      </w:r>
      <w:hyperlink xmlns:r="http://schemas.openxmlformats.org/officeDocument/2006/relationships" r:id="docRId183">
        <w:r>
          <w:rPr>
            <w:rFonts w:ascii="Calibri" w:hAnsi="Calibri" w:cs="Calibri" w:eastAsia="Calibri"/>
            <w:color w:val="0000FF"/>
            <w:spacing w:val="0"/>
            <w:position w:val="0"/>
            <w:sz w:val="22"/>
            <w:u w:val="single"/>
            <w:shd w:fill="auto" w:val="clear"/>
          </w:rPr>
          <w:t xml:space="preserve">пунктах 1</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84">
        <w:r>
          <w:rPr>
            <w:rFonts w:ascii="Calibri" w:hAnsi="Calibri" w:cs="Calibri" w:eastAsia="Calibri"/>
            <w:color w:val="0000FF"/>
            <w:spacing w:val="0"/>
            <w:position w:val="0"/>
            <w:sz w:val="22"/>
            <w:u w:val="single"/>
            <w:shd w:fill="auto" w:val="clear"/>
          </w:rPr>
          <w:t xml:space="preserve">2.1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hyperlink xmlns:r="http://schemas.openxmlformats.org/officeDocument/2006/relationships" r:id="docRId185">
        <w:r>
          <w:rPr>
            <w:rFonts w:ascii="Calibri" w:hAnsi="Calibri" w:cs="Calibri" w:eastAsia="Calibri"/>
            <w:color w:val="0000FF"/>
            <w:spacing w:val="0"/>
            <w:position w:val="0"/>
            <w:sz w:val="22"/>
            <w:u w:val="single"/>
            <w:shd w:fill="auto" w:val="clear"/>
          </w:rPr>
          <w:t xml:space="preserve">3 части 2 статьи 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мотивированное представление должностного лица органа государственного контроля (надзора) по результатам выявления при осуществлении федерального государственного контроля (надзора) в области обеспечения безопасности дорожного движения (в том числе в ходе плановых (рейдовых) осмотров транспортных средств) информации, свидетельствующей о нарушении оператором технического осмотра правил проведения технического осмотра, в том числе о фактах оформления диагностической карты без проведения технического осмотра или с проведением его не в полном объеме;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мотивированное представление должностного лица органа государственного контроля (надзора) по результатам рассмотрения, в том числе предварительной проверки, информации, полученной от государственных органов, органов местного самоуправления, граждан, в том числе индивидуальных предпринимателей, юридических лиц о нарушении оператором технического осмотра правил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мотивированное представление должностного лица органа государственного контроля (надзора) о выявлении в ходе его присутствия при проведении технического осмотра автобусов нарушений, перечень которых установлен Правительством Российской Федерации в соответствии с </w:t>
      </w:r>
      <w:r>
        <w:rPr>
          <w:rFonts w:ascii="Calibri" w:hAnsi="Calibri" w:cs="Calibri" w:eastAsia="Calibri"/>
          <w:color w:val="0000FF"/>
          <w:spacing w:val="0"/>
          <w:position w:val="0"/>
          <w:sz w:val="22"/>
          <w:shd w:fill="auto" w:val="clear"/>
        </w:rPr>
        <w:t xml:space="preserve">частью 4 статьи 2</w:t>
      </w:r>
      <w:r>
        <w:rPr>
          <w:rFonts w:ascii="Calibri" w:hAnsi="Calibri" w:cs="Calibri" w:eastAsia="Calibri"/>
          <w:color w:val="auto"/>
          <w:spacing w:val="0"/>
          <w:position w:val="0"/>
          <w:sz w:val="22"/>
          <w:shd w:fill="auto" w:val="clear"/>
        </w:rPr>
        <w:t xml:space="preserve">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Внеплановая проверка по основаниям, указанным в </w:t>
      </w:r>
      <w:r>
        <w:rPr>
          <w:rFonts w:ascii="Calibri" w:hAnsi="Calibri" w:cs="Calibri" w:eastAsia="Calibri"/>
          <w:color w:val="0000FF"/>
          <w:spacing w:val="0"/>
          <w:position w:val="0"/>
          <w:sz w:val="22"/>
          <w:shd w:fill="auto" w:val="clear"/>
        </w:rPr>
        <w:t xml:space="preserve">пунктах 2</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3 части 5</w:t>
      </w:r>
      <w:r>
        <w:rPr>
          <w:rFonts w:ascii="Calibri" w:hAnsi="Calibri" w:cs="Calibri" w:eastAsia="Calibri"/>
          <w:color w:val="auto"/>
          <w:spacing w:val="0"/>
          <w:position w:val="0"/>
          <w:sz w:val="22"/>
          <w:shd w:fill="auto" w:val="clear"/>
        </w:rPr>
        <w:t xml:space="preserve"> настоящей статьи, проводится с извещением органов прокуратуры в порядке, установленном </w:t>
      </w:r>
      <w:hyperlink xmlns:r="http://schemas.openxmlformats.org/officeDocument/2006/relationships" r:id="docRId186">
        <w:r>
          <w:rPr>
            <w:rFonts w:ascii="Calibri" w:hAnsi="Calibri" w:cs="Calibri" w:eastAsia="Calibri"/>
            <w:color w:val="0000FF"/>
            <w:spacing w:val="0"/>
            <w:position w:val="0"/>
            <w:sz w:val="22"/>
            <w:u w:val="single"/>
            <w:shd w:fill="auto" w:val="clear"/>
          </w:rPr>
          <w:t xml:space="preserve">частью 12 статьи 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Предварительное уведомление оператора технического осмотра о проведении внеплановой проверки по основаниям, указанным в </w:t>
      </w:r>
      <w:r>
        <w:rPr>
          <w:rFonts w:ascii="Calibri" w:hAnsi="Calibri" w:cs="Calibri" w:eastAsia="Calibri"/>
          <w:color w:val="0000FF"/>
          <w:spacing w:val="0"/>
          <w:position w:val="0"/>
          <w:sz w:val="22"/>
          <w:shd w:fill="auto" w:val="clear"/>
        </w:rPr>
        <w:t xml:space="preserve">пунктах 2</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3 части 5</w:t>
      </w:r>
      <w:r>
        <w:rPr>
          <w:rFonts w:ascii="Calibri" w:hAnsi="Calibri" w:cs="Calibri" w:eastAsia="Calibri"/>
          <w:color w:val="auto"/>
          <w:spacing w:val="0"/>
          <w:position w:val="0"/>
          <w:sz w:val="22"/>
          <w:shd w:fill="auto" w:val="clear"/>
        </w:rPr>
        <w:t xml:space="preserve"> настоящей статьи, не допускается.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 осуществлении государственного надзора за организацией и проведением технического осмотра орган государственного контроля (надзора) проводит контрольные закупки в порядке, установленном Федеральным </w:t>
      </w:r>
      <w:hyperlink xmlns:r="http://schemas.openxmlformats.org/officeDocument/2006/relationships" r:id="docRId18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Положение о государственном контроле (надзоре) за организацией и проведением технического осмотра утверждается Правительством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В случае выявления по результатам внеплановой проверки нарушения оператором технического осмотра требований аккредитации орган государственного контроля (надзора) направляет материалы проверки в профессиональное объединение страховщиков, а если такое нарушение допущено оператором технического осмотра в связи с действиями (бездействием) профессионального объединения страховщиков, орган государственного контроля (надзора) сообщает об этом в Центральный банк Российской Федерации.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23. Надзор за деятельностью профессионального объединения страховщиков</w:t>
      </w: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18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5. ОТВЕТСТВЕННОСТЬ ОПЕРАТОРА ТЕХНИЧЕСКОГО</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ОСМОТРА ЗА НАРУШЕНИЕ ЗАКОНОДАТЕЛЬСТВА В ОБЛАСТИ</w:t>
      </w: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ТЕХНИЧЕСКОГО ОСМОТРА ТРАНСПОРТНЫХ СРЕДСТВ</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24. Ответственность оператора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6. ЗАКЛЮЧИТЕЛЬНЫЕ ПОЛОЖЕНИЯ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25. О внесении изменений в Федеральный закон "О безопасности дорожного движения"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Внести в Федеральный </w:t>
      </w:r>
      <w:hyperlink xmlns:r="http://schemas.openxmlformats.org/officeDocument/2006/relationships" r:id="docRId189">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190">
        <w:r>
          <w:rPr>
            <w:rFonts w:ascii="Calibri" w:hAnsi="Calibri" w:cs="Calibri" w:eastAsia="Calibri"/>
            <w:color w:val="0000FF"/>
            <w:spacing w:val="0"/>
            <w:position w:val="0"/>
            <w:sz w:val="22"/>
            <w:u w:val="single"/>
            <w:shd w:fill="auto" w:val="clear"/>
          </w:rPr>
          <w:t xml:space="preserve">пункт 3 статьи 16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191">
        <w:r>
          <w:rPr>
            <w:rFonts w:ascii="Calibri" w:hAnsi="Calibri" w:cs="Calibri" w:eastAsia="Calibri"/>
            <w:color w:val="0000FF"/>
            <w:spacing w:val="0"/>
            <w:position w:val="0"/>
            <w:sz w:val="22"/>
            <w:u w:val="single"/>
            <w:shd w:fill="auto" w:val="clear"/>
          </w:rPr>
          <w:t xml:space="preserve">статье 17</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w:t>
      </w:r>
      <w:hyperlink xmlns:r="http://schemas.openxmlformats.org/officeDocument/2006/relationships" r:id="docRId192">
        <w:r>
          <w:rPr>
            <w:rFonts w:ascii="Calibri" w:hAnsi="Calibri" w:cs="Calibri" w:eastAsia="Calibri"/>
            <w:color w:val="0000FF"/>
            <w:spacing w:val="0"/>
            <w:position w:val="0"/>
            <w:sz w:val="22"/>
            <w:u w:val="single"/>
            <w:shd w:fill="auto" w:val="clear"/>
          </w:rPr>
          <w:t xml:space="preserve">наименовании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слова "Государственный технический осмотр" заменить словами "Технический осмотр";</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193">
        <w:r>
          <w:rPr>
            <w:rFonts w:ascii="Calibri" w:hAnsi="Calibri" w:cs="Calibri" w:eastAsia="Calibri"/>
            <w:color w:val="0000FF"/>
            <w:spacing w:val="0"/>
            <w:position w:val="0"/>
            <w:sz w:val="22"/>
            <w:u w:val="single"/>
            <w:shd w:fill="auto" w:val="clear"/>
          </w:rPr>
          <w:t xml:space="preserve">пункт 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194">
        <w:r>
          <w:rPr>
            <w:rFonts w:ascii="Calibri" w:hAnsi="Calibri" w:cs="Calibri" w:eastAsia="Calibri"/>
            <w:color w:val="0000FF"/>
            <w:spacing w:val="0"/>
            <w:position w:val="0"/>
            <w:sz w:val="22"/>
            <w:u w:val="single"/>
            <w:shd w:fill="auto" w:val="clear"/>
          </w:rPr>
          <w:t xml:space="preserve">пункт 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признать утратившим силу.</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hyperlink xmlns:r="http://schemas.openxmlformats.org/officeDocument/2006/relationships" r:id="docRId195">
        <w:r>
          <w:rPr>
            <w:rFonts w:ascii="Calibri" w:hAnsi="Calibri" w:cs="Calibri" w:eastAsia="Calibri"/>
            <w:color w:val="0000FF"/>
            <w:spacing w:val="0"/>
            <w:position w:val="0"/>
            <w:sz w:val="22"/>
            <w:u w:val="single"/>
            <w:shd w:fill="auto" w:val="clear"/>
          </w:rPr>
          <w:t xml:space="preserve">Пункт 2 статьи 26.3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w:t>
      </w:r>
      <w:r>
        <w:rPr>
          <w:rFonts w:ascii="Calibri" w:hAnsi="Calibri" w:cs="Calibri" w:eastAsia="Calibri"/>
          <w:color w:val="auto"/>
          <w:spacing w:val="0"/>
          <w:position w:val="0"/>
          <w:sz w:val="22"/>
          <w:shd w:fill="auto" w:val="clear"/>
        </w:rPr>
        <w:t xml:space="preserve">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27. О внесении изменений в часть вторую Налогового кодекса Российской Федерации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Внести в часть вторую Налогового </w:t>
      </w:r>
      <w:hyperlink xmlns:r="http://schemas.openxmlformats.org/officeDocument/2006/relationships" r:id="docRId196">
        <w:r>
          <w:rPr>
            <w:rFonts w:ascii="Calibri" w:hAnsi="Calibri" w:cs="Calibri" w:eastAsia="Calibri"/>
            <w:color w:val="0000FF"/>
            <w:spacing w:val="0"/>
            <w:position w:val="0"/>
            <w:sz w:val="22"/>
            <w:u w:val="single"/>
            <w:shd w:fill="auto" w:val="clear"/>
          </w:rPr>
          <w:t xml:space="preserve">кодекса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197">
        <w:r>
          <w:rPr>
            <w:rFonts w:ascii="Calibri" w:hAnsi="Calibri" w:cs="Calibri" w:eastAsia="Calibri"/>
            <w:color w:val="0000FF"/>
            <w:spacing w:val="0"/>
            <w:position w:val="0"/>
            <w:sz w:val="22"/>
            <w:u w:val="single"/>
            <w:shd w:fill="auto" w:val="clear"/>
          </w:rPr>
          <w:t xml:space="preserve">пункт 2 статьи 149</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198">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подпунктом 17.1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w:t>
      </w:r>
      <w:r>
        <w:rPr>
          <w:rFonts w:ascii="Calibri" w:hAnsi="Calibri" w:cs="Calibri" w:eastAsia="Calibri"/>
          <w:color w:val="auto"/>
          <w:spacing w:val="0"/>
          <w:position w:val="0"/>
          <w:sz w:val="22"/>
          <w:shd w:fill="auto" w:val="clear"/>
        </w:rPr>
        <w:t xml:space="preserve">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xmlns:r="http://schemas.openxmlformats.org/officeDocument/2006/relationships" r:id="docRId199">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00">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подпунктом 17.2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w:t>
      </w:r>
      <w:r>
        <w:rPr>
          <w:rFonts w:ascii="Calibri" w:hAnsi="Calibri" w:cs="Calibri" w:eastAsia="Calibri"/>
          <w:color w:val="auto"/>
          <w:spacing w:val="0"/>
          <w:position w:val="0"/>
          <w:sz w:val="22"/>
          <w:shd w:fill="auto" w:val="clear"/>
        </w:rPr>
        <w:t xml:space="preserve">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утратил силу с 1 января 2014 года. - Федеральный </w:t>
      </w:r>
      <w:hyperlink xmlns:r="http://schemas.openxmlformats.org/officeDocument/2006/relationships" r:id="docRId201">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28.12.2013 N 420-ФЗ;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202">
        <w:r>
          <w:rPr>
            <w:rFonts w:ascii="Calibri" w:hAnsi="Calibri" w:cs="Calibri" w:eastAsia="Calibri"/>
            <w:color w:val="0000FF"/>
            <w:spacing w:val="0"/>
            <w:position w:val="0"/>
            <w:sz w:val="22"/>
            <w:u w:val="single"/>
            <w:shd w:fill="auto" w:val="clear"/>
          </w:rPr>
          <w:t xml:space="preserve">подпункт 12 пункта 2 статьи 251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средства, которые получены профессиональным объединением страховщиков, созданным в соответствии с Федеральным </w:t>
      </w:r>
      <w:hyperlink xmlns:r="http://schemas.openxmlformats.org/officeDocument/2006/relationships" r:id="docRId20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04">
        <w:r>
          <w:rPr>
            <w:rFonts w:ascii="Calibri" w:hAnsi="Calibri" w:cs="Calibri" w:eastAsia="Calibri"/>
            <w:color w:val="0000FF"/>
            <w:spacing w:val="0"/>
            <w:position w:val="0"/>
            <w:sz w:val="22"/>
            <w:u w:val="single"/>
            <w:shd w:fill="auto" w:val="clear"/>
          </w:rPr>
          <w:t xml:space="preserve">пункте 1 статьи 333.33</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05">
        <w:r>
          <w:rPr>
            <w:rFonts w:ascii="Calibri" w:hAnsi="Calibri" w:cs="Calibri" w:eastAsia="Calibri"/>
            <w:color w:val="0000FF"/>
            <w:spacing w:val="0"/>
            <w:position w:val="0"/>
            <w:sz w:val="22"/>
            <w:u w:val="single"/>
            <w:shd w:fill="auto" w:val="clear"/>
          </w:rPr>
          <w:t xml:space="preserve">подпункт 41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за выдачу талона технического осмотра, в том числе взамен утраченного или пришедшего в негодность, в случаях, предусмотренных </w:t>
      </w:r>
      <w:hyperlink xmlns:r="http://schemas.openxmlformats.org/officeDocument/2006/relationships" r:id="docRId206">
        <w:r>
          <w:rPr>
            <w:rFonts w:ascii="Calibri" w:hAnsi="Calibri" w:cs="Calibri" w:eastAsia="Calibri"/>
            <w:color w:val="0000FF"/>
            <w:spacing w:val="0"/>
            <w:position w:val="0"/>
            <w:sz w:val="22"/>
            <w:u w:val="single"/>
            <w:shd w:fill="auto" w:val="clear"/>
          </w:rPr>
          <w:t xml:space="preserve">частью 1 статьи 54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7 февраля 2011 года N 3-ФЗ "О полиции", - 300 рублей;";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утратил силу. - Федеральный </w:t>
      </w:r>
      <w:hyperlink xmlns:r="http://schemas.openxmlformats.org/officeDocument/2006/relationships" r:id="docRId207">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28. О внесении изменений в Кодекс Российской Федерации об административных правонарушениях</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Внести в </w:t>
      </w:r>
      <w:hyperlink xmlns:r="http://schemas.openxmlformats.org/officeDocument/2006/relationships" r:id="docRId208">
        <w:r>
          <w:rPr>
            <w:rFonts w:ascii="Calibri" w:hAnsi="Calibri" w:cs="Calibri" w:eastAsia="Calibri"/>
            <w:color w:val="0000FF"/>
            <w:spacing w:val="0"/>
            <w:position w:val="0"/>
            <w:sz w:val="22"/>
            <w:u w:val="single"/>
            <w:shd w:fill="auto" w:val="clear"/>
          </w:rPr>
          <w:t xml:space="preserve">Кодекс</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09">
        <w:r>
          <w:rPr>
            <w:rFonts w:ascii="Calibri" w:hAnsi="Calibri" w:cs="Calibri" w:eastAsia="Calibri"/>
            <w:color w:val="0000FF"/>
            <w:spacing w:val="0"/>
            <w:position w:val="0"/>
            <w:sz w:val="22"/>
            <w:u w:val="single"/>
            <w:shd w:fill="auto" w:val="clear"/>
          </w:rPr>
          <w:t xml:space="preserve">статье 12.1</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10">
        <w:r>
          <w:rPr>
            <w:rFonts w:ascii="Calibri" w:hAnsi="Calibri" w:cs="Calibri" w:eastAsia="Calibri"/>
            <w:color w:val="0000FF"/>
            <w:spacing w:val="0"/>
            <w:position w:val="0"/>
            <w:sz w:val="22"/>
            <w:u w:val="single"/>
            <w:shd w:fill="auto" w:val="clear"/>
          </w:rPr>
          <w:t xml:space="preserve">наименование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словами "или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11">
        <w:r>
          <w:rPr>
            <w:rFonts w:ascii="Calibri" w:hAnsi="Calibri" w:cs="Calibri" w:eastAsia="Calibri"/>
            <w:color w:val="0000FF"/>
            <w:spacing w:val="0"/>
            <w:position w:val="0"/>
            <w:sz w:val="22"/>
            <w:u w:val="single"/>
            <w:shd w:fill="auto" w:val="clear"/>
          </w:rPr>
          <w:t xml:space="preserve">часть 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влечет наложение административного штрафа в размере от пятисот до восьмисот рублей.";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212">
        <w:r>
          <w:rPr>
            <w:rFonts w:ascii="Calibri" w:hAnsi="Calibri" w:cs="Calibri" w:eastAsia="Calibri"/>
            <w:color w:val="0000FF"/>
            <w:spacing w:val="0"/>
            <w:position w:val="0"/>
            <w:sz w:val="22"/>
            <w:u w:val="single"/>
            <w:shd w:fill="auto" w:val="clear"/>
          </w:rPr>
          <w:t xml:space="preserve">пункт 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примечаний признать утратившим силу;</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13">
        <w:r>
          <w:rPr>
            <w:rFonts w:ascii="Calibri" w:hAnsi="Calibri" w:cs="Calibri" w:eastAsia="Calibri"/>
            <w:color w:val="0000FF"/>
            <w:spacing w:val="0"/>
            <w:position w:val="0"/>
            <w:sz w:val="22"/>
            <w:u w:val="single"/>
            <w:shd w:fill="auto" w:val="clear"/>
          </w:rPr>
          <w:t xml:space="preserve">абзаце первом части 2 статьи 12.3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слова "талона о прохождении государственного технического осмотра," исключить;</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14">
        <w:r>
          <w:rPr>
            <w:rFonts w:ascii="Calibri" w:hAnsi="Calibri" w:cs="Calibri" w:eastAsia="Calibri"/>
            <w:color w:val="0000FF"/>
            <w:spacing w:val="0"/>
            <w:position w:val="0"/>
            <w:sz w:val="22"/>
            <w:u w:val="single"/>
            <w:shd w:fill="auto" w:val="clear"/>
          </w:rPr>
          <w:t xml:space="preserve">статье 12.31</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15">
        <w:r>
          <w:rPr>
            <w:rFonts w:ascii="Calibri" w:hAnsi="Calibri" w:cs="Calibri" w:eastAsia="Calibri"/>
            <w:color w:val="0000FF"/>
            <w:spacing w:val="0"/>
            <w:position w:val="0"/>
            <w:sz w:val="22"/>
            <w:u w:val="single"/>
            <w:shd w:fill="auto" w:val="clear"/>
          </w:rPr>
          <w:t xml:space="preserve">наименование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слов "государственного технического осмотра" дополнить словами "или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16">
        <w:r>
          <w:rPr>
            <w:rFonts w:ascii="Calibri" w:hAnsi="Calibri" w:cs="Calibri" w:eastAsia="Calibri"/>
            <w:color w:val="0000FF"/>
            <w:spacing w:val="0"/>
            <w:position w:val="0"/>
            <w:sz w:val="22"/>
            <w:u w:val="single"/>
            <w:shd w:fill="auto" w:val="clear"/>
          </w:rPr>
          <w:t xml:space="preserve">абзац первый части 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словами "или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217">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статьей 14.4.1 следующего содержания: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Статья 14.4.1. Нарушение требований законодательства в области технического осмотра транспортных средств</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Непредставление сведений, необходимых для ведения единой автоматизированной информационной системы технического осмотра, -</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218">
        <w:r>
          <w:rPr>
            <w:rFonts w:ascii="Calibri" w:hAnsi="Calibri" w:cs="Calibri" w:eastAsia="Calibri"/>
            <w:color w:val="0000FF"/>
            <w:spacing w:val="0"/>
            <w:position w:val="0"/>
            <w:sz w:val="22"/>
            <w:u w:val="single"/>
            <w:shd w:fill="auto" w:val="clear"/>
          </w:rPr>
          <w:t xml:space="preserve">абзац первый части 1 статьи 14.6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слов "предельных цен (тарифов, расценок, ставок" дополнить словом ", платы";</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19">
        <w:r>
          <w:rPr>
            <w:rFonts w:ascii="Calibri" w:hAnsi="Calibri" w:cs="Calibri" w:eastAsia="Calibri"/>
            <w:color w:val="0000FF"/>
            <w:spacing w:val="0"/>
            <w:position w:val="0"/>
            <w:sz w:val="22"/>
            <w:u w:val="single"/>
            <w:shd w:fill="auto" w:val="clear"/>
          </w:rPr>
          <w:t xml:space="preserve">статье 23.3</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20">
        <w:r>
          <w:rPr>
            <w:rFonts w:ascii="Calibri" w:hAnsi="Calibri" w:cs="Calibri" w:eastAsia="Calibri"/>
            <w:color w:val="0000FF"/>
            <w:spacing w:val="0"/>
            <w:position w:val="0"/>
            <w:sz w:val="22"/>
            <w:u w:val="single"/>
            <w:shd w:fill="auto" w:val="clear"/>
          </w:rPr>
          <w:t xml:space="preserve">часть 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цифр "13.24," дополнить словами "частью 2 статьи 14.4.1,";</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21">
        <w:r>
          <w:rPr>
            <w:rFonts w:ascii="Calibri" w:hAnsi="Calibri" w:cs="Calibri" w:eastAsia="Calibri"/>
            <w:color w:val="0000FF"/>
            <w:spacing w:val="0"/>
            <w:position w:val="0"/>
            <w:sz w:val="22"/>
            <w:u w:val="single"/>
            <w:shd w:fill="auto" w:val="clear"/>
          </w:rPr>
          <w:t xml:space="preserve">пункт 1 части 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цифр "13.24," дополнить словами "частью 2 статьи 14.4.1,";</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утратил силу с 1 сентября 2013 года. - Федеральный </w:t>
      </w:r>
      <w:hyperlink xmlns:r="http://schemas.openxmlformats.org/officeDocument/2006/relationships" r:id="docRId222">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23.07.2013 N 249-ФЗ.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29. О внесении изменений в Федеральный закон "Об обязательном страховании гражданской ответственности владельцев транспортных средств"</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Внести в Федеральный </w:t>
      </w:r>
      <w:hyperlink xmlns:r="http://schemas.openxmlformats.org/officeDocument/2006/relationships" r:id="docRId223">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24">
        <w:r>
          <w:rPr>
            <w:rFonts w:ascii="Calibri" w:hAnsi="Calibri" w:cs="Calibri" w:eastAsia="Calibri"/>
            <w:color w:val="0000FF"/>
            <w:spacing w:val="0"/>
            <w:position w:val="0"/>
            <w:sz w:val="22"/>
            <w:u w:val="single"/>
            <w:shd w:fill="auto" w:val="clear"/>
          </w:rPr>
          <w:t xml:space="preserve">пункте 2 статьи 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слово "пять" заменить словом "десять";</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25">
        <w:r>
          <w:rPr>
            <w:rFonts w:ascii="Calibri" w:hAnsi="Calibri" w:cs="Calibri" w:eastAsia="Calibri"/>
            <w:color w:val="0000FF"/>
            <w:spacing w:val="0"/>
            <w:position w:val="0"/>
            <w:sz w:val="22"/>
            <w:u w:val="single"/>
            <w:shd w:fill="auto" w:val="clear"/>
          </w:rPr>
          <w:t xml:space="preserve">статье 14</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w:t>
      </w:r>
      <w:hyperlink xmlns:r="http://schemas.openxmlformats.org/officeDocument/2006/relationships" r:id="docRId226">
        <w:r>
          <w:rPr>
            <w:rFonts w:ascii="Calibri" w:hAnsi="Calibri" w:cs="Calibri" w:eastAsia="Calibri"/>
            <w:color w:val="0000FF"/>
            <w:spacing w:val="0"/>
            <w:position w:val="0"/>
            <w:sz w:val="22"/>
            <w:u w:val="single"/>
            <w:shd w:fill="auto" w:val="clear"/>
          </w:rPr>
          <w:t xml:space="preserve">части первой</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227">
        <w:r>
          <w:rPr>
            <w:rFonts w:ascii="Calibri" w:hAnsi="Calibri" w:cs="Calibri" w:eastAsia="Calibri"/>
            <w:color w:val="0000FF"/>
            <w:spacing w:val="0"/>
            <w:position w:val="0"/>
            <w:sz w:val="22"/>
            <w:u w:val="single"/>
            <w:shd w:fill="auto" w:val="clear"/>
          </w:rPr>
          <w:t xml:space="preserve">абзаце первом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слово "Страховщик" заменить словами "1. Страховщик";</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28">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абзацем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229">
        <w:r>
          <w:rPr>
            <w:rFonts w:ascii="Calibri" w:hAnsi="Calibri" w:cs="Calibri" w:eastAsia="Calibri"/>
            <w:color w:val="0000FF"/>
            <w:spacing w:val="0"/>
            <w:position w:val="0"/>
            <w:sz w:val="22"/>
            <w:u w:val="single"/>
            <w:shd w:fill="auto" w:val="clear"/>
          </w:rPr>
          <w:t xml:space="preserve">часть вторую</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признать утратившей силу;</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w:t>
      </w:r>
      <w:hyperlink xmlns:r="http://schemas.openxmlformats.org/officeDocument/2006/relationships" r:id="docRId230">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2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w:t>
      </w:r>
      <w:hyperlink xmlns:r="http://schemas.openxmlformats.org/officeDocument/2006/relationships" r:id="docRId231">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3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Страховщик вправе требовать от лиц, указанных в пунктах 1 и 2 настоящей статьи, возмещения расходов, понесенных при рассмотрении страхового случая.";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32">
        <w:r>
          <w:rPr>
            <w:rFonts w:ascii="Calibri" w:hAnsi="Calibri" w:cs="Calibri" w:eastAsia="Calibri"/>
            <w:color w:val="0000FF"/>
            <w:spacing w:val="0"/>
            <w:position w:val="0"/>
            <w:sz w:val="22"/>
            <w:u w:val="single"/>
            <w:shd w:fill="auto" w:val="clear"/>
          </w:rPr>
          <w:t xml:space="preserve">статье 15</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33">
        <w:r>
          <w:rPr>
            <w:rFonts w:ascii="Calibri" w:hAnsi="Calibri" w:cs="Calibri" w:eastAsia="Calibri"/>
            <w:color w:val="0000FF"/>
            <w:spacing w:val="0"/>
            <w:position w:val="0"/>
            <w:sz w:val="22"/>
            <w:u w:val="single"/>
            <w:shd w:fill="auto" w:val="clear"/>
          </w:rPr>
          <w:t xml:space="preserve">пункт 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подпунктом "е"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3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30.11.2011 N 362-ФЗ)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35">
        <w:r>
          <w:rPr>
            <w:rFonts w:ascii="Calibri" w:hAnsi="Calibri" w:cs="Calibri" w:eastAsia="Calibri"/>
            <w:color w:val="0000FF"/>
            <w:spacing w:val="0"/>
            <w:position w:val="0"/>
            <w:sz w:val="22"/>
            <w:u w:val="single"/>
            <w:shd w:fill="auto" w:val="clear"/>
          </w:rPr>
          <w:t xml:space="preserve">пункт 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236">
        <w:r>
          <w:rPr>
            <w:rFonts w:ascii="Calibri" w:hAnsi="Calibri" w:cs="Calibri" w:eastAsia="Calibri"/>
            <w:color w:val="0000FF"/>
            <w:spacing w:val="0"/>
            <w:position w:val="0"/>
            <w:sz w:val="22"/>
            <w:u w:val="single"/>
            <w:shd w:fill="auto" w:val="clear"/>
          </w:rPr>
          <w:t xml:space="preserve">пункт 5</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утратил силу. - Федеральный </w:t>
      </w:r>
      <w:hyperlink xmlns:r="http://schemas.openxmlformats.org/officeDocument/2006/relationships" r:id="docRId237">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131-ФЗ;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в </w:t>
      </w:r>
      <w:hyperlink xmlns:r="http://schemas.openxmlformats.org/officeDocument/2006/relationships" r:id="docRId238">
        <w:r>
          <w:rPr>
            <w:rFonts w:ascii="Calibri" w:hAnsi="Calibri" w:cs="Calibri" w:eastAsia="Calibri"/>
            <w:color w:val="0000FF"/>
            <w:spacing w:val="0"/>
            <w:position w:val="0"/>
            <w:sz w:val="22"/>
            <w:u w:val="single"/>
            <w:shd w:fill="auto" w:val="clear"/>
          </w:rPr>
          <w:t xml:space="preserve">пункте 7</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w:t>
      </w:r>
      <w:hyperlink xmlns:r="http://schemas.openxmlformats.org/officeDocument/2006/relationships" r:id="docRId239">
        <w:r>
          <w:rPr>
            <w:rFonts w:ascii="Calibri" w:hAnsi="Calibri" w:cs="Calibri" w:eastAsia="Calibri"/>
            <w:color w:val="0000FF"/>
            <w:spacing w:val="0"/>
            <w:position w:val="0"/>
            <w:sz w:val="22"/>
            <w:u w:val="single"/>
            <w:shd w:fill="auto" w:val="clear"/>
          </w:rPr>
          <w:t xml:space="preserve">пункт 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 в </w:t>
      </w:r>
      <w:hyperlink xmlns:r="http://schemas.openxmlformats.org/officeDocument/2006/relationships" r:id="docRId240">
        <w:r>
          <w:rPr>
            <w:rFonts w:ascii="Calibri" w:hAnsi="Calibri" w:cs="Calibri" w:eastAsia="Calibri"/>
            <w:color w:val="0000FF"/>
            <w:spacing w:val="0"/>
            <w:position w:val="0"/>
            <w:sz w:val="22"/>
            <w:u w:val="single"/>
            <w:shd w:fill="auto" w:val="clear"/>
          </w:rPr>
          <w:t xml:space="preserve">абзаце первом пункта 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 </w:t>
      </w:r>
      <w:hyperlink xmlns:r="http://schemas.openxmlformats.org/officeDocument/2006/relationships" r:id="docRId241">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10.1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w:t>
      </w:r>
      <w:r>
        <w:rPr>
          <w:rFonts w:ascii="Calibri" w:hAnsi="Calibri" w:cs="Calibri" w:eastAsia="Calibri"/>
          <w:color w:val="auto"/>
          <w:spacing w:val="0"/>
          <w:position w:val="0"/>
          <w:sz w:val="22"/>
          <w:shd w:fill="auto" w:val="clear"/>
        </w:rPr>
        <w:t xml:space="preserve">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242">
        <w:r>
          <w:rPr>
            <w:rFonts w:ascii="Calibri" w:hAnsi="Calibri" w:cs="Calibri" w:eastAsia="Calibri"/>
            <w:color w:val="0000FF"/>
            <w:spacing w:val="0"/>
            <w:position w:val="0"/>
            <w:sz w:val="22"/>
            <w:u w:val="single"/>
            <w:shd w:fill="auto" w:val="clear"/>
          </w:rPr>
          <w:t xml:space="preserve">пункт 1 статьи 24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43">
        <w:r>
          <w:rPr>
            <w:rFonts w:ascii="Calibri" w:hAnsi="Calibri" w:cs="Calibri" w:eastAsia="Calibri"/>
            <w:color w:val="0000FF"/>
            <w:spacing w:val="0"/>
            <w:position w:val="0"/>
            <w:sz w:val="22"/>
            <w:u w:val="single"/>
            <w:shd w:fill="auto" w:val="clear"/>
          </w:rPr>
          <w:t xml:space="preserve">статье 25</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w:t>
      </w:r>
      <w:hyperlink xmlns:r="http://schemas.openxmlformats.org/officeDocument/2006/relationships" r:id="docRId244">
        <w:r>
          <w:rPr>
            <w:rFonts w:ascii="Calibri" w:hAnsi="Calibri" w:cs="Calibri" w:eastAsia="Calibri"/>
            <w:color w:val="0000FF"/>
            <w:spacing w:val="0"/>
            <w:position w:val="0"/>
            <w:sz w:val="22"/>
            <w:u w:val="single"/>
            <w:shd w:fill="auto" w:val="clear"/>
          </w:rPr>
          <w:t xml:space="preserve">пункт 1</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hyperlink xmlns:r="http://schemas.openxmlformats.org/officeDocument/2006/relationships" r:id="docRId245">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подпунктом "г.1"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абзацы четвертый - пятый утратили силу. - Федеральный </w:t>
      </w:r>
      <w:hyperlink xmlns:r="http://schemas.openxmlformats.org/officeDocument/2006/relationships" r:id="docRId246">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47">
        <w:r>
          <w:rPr>
            <w:rFonts w:ascii="Calibri" w:hAnsi="Calibri" w:cs="Calibri" w:eastAsia="Calibri"/>
            <w:color w:val="0000FF"/>
            <w:spacing w:val="0"/>
            <w:position w:val="0"/>
            <w:sz w:val="22"/>
            <w:u w:val="single"/>
            <w:shd w:fill="auto" w:val="clear"/>
          </w:rPr>
          <w:t xml:space="preserve">пункт 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дополнить абзацем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hyperlink xmlns:r="http://schemas.openxmlformats.org/officeDocument/2006/relationships" r:id="docRId248">
        <w:r>
          <w:rPr>
            <w:rFonts w:ascii="Calibri" w:hAnsi="Calibri" w:cs="Calibri" w:eastAsia="Calibri"/>
            <w:color w:val="0000FF"/>
            <w:spacing w:val="0"/>
            <w:position w:val="0"/>
            <w:sz w:val="22"/>
            <w:u w:val="single"/>
            <w:shd w:fill="auto" w:val="clear"/>
          </w:rPr>
          <w:t xml:space="preserve">пункт 1 статьи 28</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Имущество профессионального объединения страховщиков образуется за счет:</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средств, полученных от реализации прав требования, предусмотренных статьей 20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добровольных взносов, средств из иных источников.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49">
        <w:r>
          <w:rPr>
            <w:rFonts w:ascii="Calibri" w:hAnsi="Calibri" w:cs="Calibri" w:eastAsia="Calibri"/>
            <w:color w:val="0000FF"/>
            <w:spacing w:val="0"/>
            <w:position w:val="0"/>
            <w:sz w:val="22"/>
            <w:u w:val="single"/>
            <w:shd w:fill="auto" w:val="clear"/>
          </w:rPr>
          <w:t xml:space="preserve">статье 30</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w:t>
      </w:r>
      <w:hyperlink xmlns:r="http://schemas.openxmlformats.org/officeDocument/2006/relationships" r:id="docRId250">
        <w:r>
          <w:rPr>
            <w:rFonts w:ascii="Calibri" w:hAnsi="Calibri" w:cs="Calibri" w:eastAsia="Calibri"/>
            <w:color w:val="0000FF"/>
            <w:spacing w:val="0"/>
            <w:position w:val="0"/>
            <w:sz w:val="22"/>
            <w:u w:val="single"/>
            <w:shd w:fill="auto" w:val="clear"/>
          </w:rPr>
          <w:t xml:space="preserve">пункте 3</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hyperlink xmlns:r="http://schemas.openxmlformats.org/officeDocument/2006/relationships" r:id="docRId251">
        <w:r>
          <w:rPr>
            <w:rFonts w:ascii="Calibri" w:hAnsi="Calibri" w:cs="Calibri" w:eastAsia="Calibri"/>
            <w:color w:val="0000FF"/>
            <w:spacing w:val="0"/>
            <w:position w:val="0"/>
            <w:sz w:val="22"/>
            <w:u w:val="single"/>
            <w:shd w:fill="auto" w:val="clear"/>
          </w:rPr>
          <w:t xml:space="preserve">абзац первый</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pPr>
        <w:spacing w:before="220" w:after="1" w:line="240"/>
        <w:ind w:right="0" w:left="0" w:firstLine="540"/>
        <w:jc w:val="both"/>
        <w:rPr>
          <w:rFonts w:ascii="Calibri" w:hAnsi="Calibri" w:cs="Calibri" w:eastAsia="Calibri"/>
          <w:color w:val="auto"/>
          <w:spacing w:val="0"/>
          <w:position w:val="0"/>
          <w:sz w:val="22"/>
          <w:shd w:fill="auto" w:val="clear"/>
        </w:rPr>
      </w:pPr>
      <w:hyperlink xmlns:r="http://schemas.openxmlformats.org/officeDocument/2006/relationships" r:id="docRId252">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абзацами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Оператор автоматизированной информационной системы обязательного страхования осуществляет следующие полномочия: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 иные полномочия, связанные с достижением цели создания автоматизированной информационной системы обязательного страхования.";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53">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4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w:t>
      </w:r>
      <w:hyperlink xmlns:r="http://schemas.openxmlformats.org/officeDocument/2006/relationships" r:id="docRId254">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5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55">
        <w:r>
          <w:rPr>
            <w:rFonts w:ascii="Calibri" w:hAnsi="Calibri" w:cs="Calibri" w:eastAsia="Calibri"/>
            <w:color w:val="0000FF"/>
            <w:spacing w:val="0"/>
            <w:position w:val="0"/>
            <w:sz w:val="22"/>
            <w:u w:val="single"/>
            <w:shd w:fill="auto" w:val="clear"/>
          </w:rPr>
          <w:t xml:space="preserve">статье 32</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w:t>
      </w:r>
      <w:hyperlink xmlns:r="http://schemas.openxmlformats.org/officeDocument/2006/relationships" r:id="docRId256">
        <w:r>
          <w:rPr>
            <w:rFonts w:ascii="Calibri" w:hAnsi="Calibri" w:cs="Calibri" w:eastAsia="Calibri"/>
            <w:color w:val="0000FF"/>
            <w:spacing w:val="0"/>
            <w:position w:val="0"/>
            <w:sz w:val="22"/>
            <w:u w:val="single"/>
            <w:shd w:fill="auto" w:val="clear"/>
          </w:rPr>
          <w:t xml:space="preserve">абзаце первом пункта 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слова ", организации государственного технического осмотра транспортных средств" исключить;</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в </w:t>
      </w:r>
      <w:hyperlink xmlns:r="http://schemas.openxmlformats.org/officeDocument/2006/relationships" r:id="docRId257">
        <w:r>
          <w:rPr>
            <w:rFonts w:ascii="Calibri" w:hAnsi="Calibri" w:cs="Calibri" w:eastAsia="Calibri"/>
            <w:color w:val="0000FF"/>
            <w:spacing w:val="0"/>
            <w:position w:val="0"/>
            <w:sz w:val="22"/>
            <w:u w:val="single"/>
            <w:shd w:fill="auto" w:val="clear"/>
          </w:rPr>
          <w:t xml:space="preserve">пункте 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второе предложение изложить в следующей редакции: "Регистрация указанных транспортных средств не проводится.".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30. О внесении изменений в Федеральный закон "О полиции"</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Внести в Федеральный </w:t>
      </w:r>
      <w:hyperlink xmlns:r="http://schemas.openxmlformats.org/officeDocument/2006/relationships" r:id="docRId258">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7 февраля 2011 года N 3-ФЗ "О полиции" (Собрание законодательства Российской Федерации, 2011, N 7, ст. 900) следующие изменения: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59">
        <w:r>
          <w:rPr>
            <w:rFonts w:ascii="Calibri" w:hAnsi="Calibri" w:cs="Calibri" w:eastAsia="Calibri"/>
            <w:color w:val="0000FF"/>
            <w:spacing w:val="0"/>
            <w:position w:val="0"/>
            <w:sz w:val="22"/>
            <w:u w:val="single"/>
            <w:shd w:fill="auto" w:val="clear"/>
          </w:rPr>
          <w:t xml:space="preserve">части 1 статьи 12</w:t>
        </w:r>
      </w:hyperlink>
      <w:r>
        <w:rPr>
          <w:rFonts w:ascii="Calibri" w:hAnsi="Calibri" w:cs="Calibri" w:eastAsia="Calibri"/>
          <w:color w:val="auto"/>
          <w:spacing w:val="0"/>
          <w:position w:val="0"/>
          <w:sz w:val="22"/>
          <w:shd w:fill="auto" w:val="clear"/>
        </w:rPr>
        <w:t xml:space="preserve">:</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w:t>
      </w:r>
      <w:hyperlink xmlns:r="http://schemas.openxmlformats.org/officeDocument/2006/relationships" r:id="docRId260">
        <w:r>
          <w:rPr>
            <w:rFonts w:ascii="Calibri" w:hAnsi="Calibri" w:cs="Calibri" w:eastAsia="Calibri"/>
            <w:color w:val="0000FF"/>
            <w:spacing w:val="0"/>
            <w:position w:val="0"/>
            <w:sz w:val="22"/>
            <w:u w:val="single"/>
            <w:shd w:fill="auto" w:val="clear"/>
          </w:rPr>
          <w:t xml:space="preserve">пункте 19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w:t>
      </w:r>
      <w:hyperlink xmlns:r="http://schemas.openxmlformats.org/officeDocument/2006/relationships" r:id="docRId261">
        <w:r>
          <w:rPr>
            <w:rFonts w:ascii="Calibri" w:hAnsi="Calibri" w:cs="Calibri" w:eastAsia="Calibri"/>
            <w:color w:val="0000FF"/>
            <w:spacing w:val="0"/>
            <w:position w:val="0"/>
            <w:sz w:val="22"/>
            <w:u w:val="single"/>
            <w:shd w:fill="auto" w:val="clear"/>
          </w:rPr>
          <w:t xml:space="preserve">дополнить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пунктом 40 следующего содержания:</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обеспечить создание и ведение единой автоматизированной информационной системы технического осмотра.";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пп. "б" в ред. Федерального </w:t>
      </w:r>
      <w:hyperlink xmlns:r="http://schemas.openxmlformats.org/officeDocument/2006/relationships" r:id="docRId26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30.11.2011 N 342-ФЗ)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w:t>
      </w:r>
      <w:hyperlink xmlns:r="http://schemas.openxmlformats.org/officeDocument/2006/relationships" r:id="docRId263">
        <w:r>
          <w:rPr>
            <w:rFonts w:ascii="Calibri" w:hAnsi="Calibri" w:cs="Calibri" w:eastAsia="Calibri"/>
            <w:color w:val="0000FF"/>
            <w:spacing w:val="0"/>
            <w:position w:val="0"/>
            <w:sz w:val="22"/>
            <w:u w:val="single"/>
            <w:shd w:fill="auto" w:val="clear"/>
          </w:rPr>
          <w:t xml:space="preserve">пункте 21 части 1 статьи 13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264">
        <w:r>
          <w:rPr>
            <w:rFonts w:ascii="Calibri" w:hAnsi="Calibri" w:cs="Calibri" w:eastAsia="Calibri"/>
            <w:color w:val="0000FF"/>
            <w:spacing w:val="0"/>
            <w:position w:val="0"/>
            <w:sz w:val="22"/>
            <w:u w:val="single"/>
            <w:shd w:fill="auto" w:val="clear"/>
          </w:rPr>
          <w:t xml:space="preserve">часть 1 статьи 54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изложить в следующей редакции: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hyperlink xmlns:r="http://schemas.openxmlformats.org/officeDocument/2006/relationships" r:id="docRId265">
        <w:r>
          <w:rPr>
            <w:rFonts w:ascii="Calibri" w:hAnsi="Calibri" w:cs="Calibri" w:eastAsia="Calibri"/>
            <w:color w:val="0000FF"/>
            <w:spacing w:val="0"/>
            <w:position w:val="0"/>
            <w:sz w:val="22"/>
            <w:u w:val="single"/>
            <w:shd w:fill="auto" w:val="clear"/>
          </w:rPr>
          <w:t xml:space="preserve">Абзац девятый пункта 10 статьи 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32. Заключительные положения</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местах, в которых в соответствии со </w:t>
      </w:r>
      <w:hyperlink xmlns:r="http://schemas.openxmlformats.org/officeDocument/2006/relationships" r:id="docRId266">
        <w:r>
          <w:rPr>
            <w:rFonts w:ascii="Calibri" w:hAnsi="Calibri" w:cs="Calibri" w:eastAsia="Calibri"/>
            <w:color w:val="0000FF"/>
            <w:spacing w:val="0"/>
            <w:position w:val="0"/>
            <w:sz w:val="22"/>
            <w:u w:val="single"/>
            <w:shd w:fill="auto" w:val="clear"/>
          </w:rPr>
          <w:t xml:space="preserve">статьей 54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пунктах технического осмотра операторами технического осмотра.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По истечении срока, указанного в </w:t>
      </w:r>
      <w:r>
        <w:rPr>
          <w:rFonts w:ascii="Calibri" w:hAnsi="Calibri" w:cs="Calibri" w:eastAsia="Calibri"/>
          <w:color w:val="0000FF"/>
          <w:spacing w:val="0"/>
          <w:position w:val="0"/>
          <w:sz w:val="22"/>
          <w:shd w:fill="auto" w:val="clear"/>
        </w:rPr>
        <w:t xml:space="preserve">части 1</w:t>
      </w:r>
      <w:r>
        <w:rPr>
          <w:rFonts w:ascii="Calibri" w:hAnsi="Calibri" w:cs="Calibri" w:eastAsia="Calibri"/>
          <w:color w:val="auto"/>
          <w:spacing w:val="0"/>
          <w:position w:val="0"/>
          <w:sz w:val="22"/>
          <w:shd w:fill="auto" w:val="clear"/>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r>
        <w:rPr>
          <w:rFonts w:ascii="Calibri" w:hAnsi="Calibri" w:cs="Calibri" w:eastAsia="Calibri"/>
          <w:color w:val="0000FF"/>
          <w:spacing w:val="0"/>
          <w:position w:val="0"/>
          <w:sz w:val="22"/>
          <w:shd w:fill="auto" w:val="clear"/>
        </w:rPr>
        <w:t xml:space="preserve">частью 3 статьи 2</w:t>
      </w:r>
      <w:r>
        <w:rPr>
          <w:rFonts w:ascii="Calibri" w:hAnsi="Calibri" w:cs="Calibri" w:eastAsia="Calibri"/>
          <w:color w:val="auto"/>
          <w:spacing w:val="0"/>
          <w:position w:val="0"/>
          <w:sz w:val="22"/>
          <w:shd w:fill="auto" w:val="clear"/>
        </w:rPr>
        <w:t xml:space="preserve">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Профессиональное объединение страховщиков обязано обеспечить возможность аккредитации заявителей не позднее 1 января 2012 года.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6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r>
        <w:rPr>
          <w:rFonts w:ascii="Calibri" w:hAnsi="Calibri" w:cs="Calibri" w:eastAsia="Calibri"/>
          <w:color w:val="0000FF"/>
          <w:spacing w:val="0"/>
          <w:position w:val="0"/>
          <w:sz w:val="22"/>
          <w:shd w:fill="auto" w:val="clear"/>
        </w:rPr>
        <w:t xml:space="preserve">частью 8</w:t>
      </w:r>
      <w:r>
        <w:rPr>
          <w:rFonts w:ascii="Calibri" w:hAnsi="Calibri" w:cs="Calibri" w:eastAsia="Calibri"/>
          <w:color w:val="auto"/>
          <w:spacing w:val="0"/>
          <w:position w:val="0"/>
          <w:sz w:val="22"/>
          <w:shd w:fill="auto" w:val="clear"/>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r>
        <w:rPr>
          <w:rFonts w:ascii="Calibri" w:hAnsi="Calibri" w:cs="Calibri" w:eastAsia="Calibri"/>
          <w:color w:val="0000FF"/>
          <w:spacing w:val="0"/>
          <w:position w:val="0"/>
          <w:sz w:val="22"/>
          <w:shd w:fill="auto" w:val="clear"/>
        </w:rPr>
        <w:t xml:space="preserve">частью 8</w:t>
      </w:r>
      <w:r>
        <w:rPr>
          <w:rFonts w:ascii="Calibri" w:hAnsi="Calibri" w:cs="Calibri" w:eastAsia="Calibri"/>
          <w:color w:val="auto"/>
          <w:spacing w:val="0"/>
          <w:position w:val="0"/>
          <w:sz w:val="22"/>
          <w:shd w:fill="auto" w:val="clear"/>
        </w:rPr>
        <w:t xml:space="preserve"> настоящей статьи.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r>
        <w:rPr>
          <w:rFonts w:ascii="Calibri" w:hAnsi="Calibri" w:cs="Calibri" w:eastAsia="Calibri"/>
          <w:color w:val="0000FF"/>
          <w:spacing w:val="0"/>
          <w:position w:val="0"/>
          <w:sz w:val="22"/>
          <w:shd w:fill="auto" w:val="clear"/>
        </w:rPr>
        <w:t xml:space="preserve">части 7</w:t>
      </w:r>
      <w:r>
        <w:rPr>
          <w:rFonts w:ascii="Calibri" w:hAnsi="Calibri" w:cs="Calibri" w:eastAsia="Calibri"/>
          <w:color w:val="auto"/>
          <w:spacing w:val="0"/>
          <w:position w:val="0"/>
          <w:sz w:val="22"/>
          <w:shd w:fill="auto" w:val="clear"/>
        </w:rPr>
        <w:t xml:space="preserve"> настоящей статьи. Организации, указанные в </w:t>
      </w:r>
      <w:r>
        <w:rPr>
          <w:rFonts w:ascii="Calibri" w:hAnsi="Calibri" w:cs="Calibri" w:eastAsia="Calibri"/>
          <w:color w:val="0000FF"/>
          <w:spacing w:val="0"/>
          <w:position w:val="0"/>
          <w:sz w:val="22"/>
          <w:shd w:fill="auto" w:val="clear"/>
        </w:rPr>
        <w:t xml:space="preserve">части 7</w:t>
      </w:r>
      <w:r>
        <w:rPr>
          <w:rFonts w:ascii="Calibri" w:hAnsi="Calibri" w:cs="Calibri" w:eastAsia="Calibri"/>
          <w:color w:val="auto"/>
          <w:spacing w:val="0"/>
          <w:position w:val="0"/>
          <w:sz w:val="22"/>
          <w:shd w:fill="auto" w:val="clear"/>
        </w:rPr>
        <w:t xml:space="preserve"> настоящей статьи, обязаны направить до 1 января 2012 года профессиональному объединению страховщиков, указанному в </w:t>
      </w:r>
      <w:r>
        <w:rPr>
          <w:rFonts w:ascii="Calibri" w:hAnsi="Calibri" w:cs="Calibri" w:eastAsia="Calibri"/>
          <w:color w:val="0000FF"/>
          <w:spacing w:val="0"/>
          <w:position w:val="0"/>
          <w:sz w:val="22"/>
          <w:shd w:fill="auto" w:val="clear"/>
        </w:rPr>
        <w:t xml:space="preserve">части 1 статьи 5</w:t>
      </w:r>
      <w:r>
        <w:rPr>
          <w:rFonts w:ascii="Calibri" w:hAnsi="Calibri" w:cs="Calibri" w:eastAsia="Calibri"/>
          <w:color w:val="auto"/>
          <w:spacing w:val="0"/>
          <w:position w:val="0"/>
          <w:sz w:val="22"/>
          <w:shd w:fill="auto" w:val="clear"/>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xmlns:r="http://schemas.openxmlformats.org/officeDocument/2006/relationships" r:id="docRId268">
        <w:r>
          <w:rPr>
            <w:rFonts w:ascii="Calibri" w:hAnsi="Calibri" w:cs="Calibri" w:eastAsia="Calibri"/>
            <w:color w:val="0000FF"/>
            <w:spacing w:val="0"/>
            <w:position w:val="0"/>
            <w:sz w:val="22"/>
            <w:u w:val="single"/>
            <w:shd w:fill="auto" w:val="clear"/>
          </w:rPr>
          <w:t xml:space="preserve">Особенности обеспечения</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xmlns:r="http://schemas.openxmlformats.org/officeDocument/2006/relationships" r:id="docRId269">
        <w:r>
          <w:rPr>
            <w:rFonts w:ascii="Calibri" w:hAnsi="Calibri" w:cs="Calibri" w:eastAsia="Calibri"/>
            <w:color w:val="0000FF"/>
            <w:spacing w:val="0"/>
            <w:position w:val="0"/>
            <w:sz w:val="22"/>
            <w:u w:val="single"/>
            <w:shd w:fill="auto" w:val="clear"/>
          </w:rPr>
          <w:t xml:space="preserve">порядок</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 учета, хранения, передачи, уничтожения устанавливаются Правительством Российской Федерации.</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7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xmlns:r="http://schemas.openxmlformats.org/officeDocument/2006/relationships" r:id="docRId271">
        <w:r>
          <w:rPr>
            <w:rFonts w:ascii="Calibri" w:hAnsi="Calibri" w:cs="Calibri" w:eastAsia="Calibri"/>
            <w:color w:val="0000FF"/>
            <w:spacing w:val="0"/>
            <w:position w:val="0"/>
            <w:sz w:val="22"/>
            <w:u w:val="single"/>
            <w:shd w:fill="auto" w:val="clear"/>
          </w:rPr>
          <w:t xml:space="preserve">статьей 154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7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06.06.2019 N 122-ФЗ)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33. Вступление в силу настоящего Федерального закона</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0000FF"/>
          <w:spacing w:val="0"/>
          <w:position w:val="0"/>
          <w:sz w:val="22"/>
          <w:shd w:fill="auto" w:val="clear"/>
        </w:rPr>
        <w:t xml:space="preserve">Части 3</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8</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10 статьи 32</w:t>
      </w:r>
      <w:r>
        <w:rPr>
          <w:rFonts w:ascii="Calibri" w:hAnsi="Calibri" w:cs="Calibri" w:eastAsia="Calibri"/>
          <w:color w:val="auto"/>
          <w:spacing w:val="0"/>
          <w:position w:val="0"/>
          <w:sz w:val="22"/>
          <w:shd w:fill="auto" w:val="clear"/>
        </w:rPr>
        <w:t xml:space="preserve"> настоящего Федерального закона вступают в силу со дня официального опубликования настоящего Федерального закона.</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0000FF"/>
          <w:spacing w:val="0"/>
          <w:position w:val="0"/>
          <w:sz w:val="22"/>
          <w:shd w:fill="auto" w:val="clear"/>
        </w:rPr>
        <w:t xml:space="preserve">Подпункт "з" пункта 3 статьи 29</w:t>
      </w:r>
      <w:r>
        <w:rPr>
          <w:rFonts w:ascii="Calibri" w:hAnsi="Calibri" w:cs="Calibri" w:eastAsia="Calibri"/>
          <w:color w:val="auto"/>
          <w:spacing w:val="0"/>
          <w:position w:val="0"/>
          <w:sz w:val="22"/>
          <w:shd w:fill="auto" w:val="clear"/>
        </w:rPr>
        <w:t xml:space="preserve"> настоящего Федерального закона вступает в силу с 1 июля 2014 года.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Федерального </w:t>
      </w:r>
      <w:hyperlink xmlns:r="http://schemas.openxmlformats.org/officeDocument/2006/relationships" r:id="docRId27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25.12.2012 N 267-ФЗ)</w:t>
      </w:r>
    </w:p>
    <w:p>
      <w:pPr>
        <w:spacing w:before="220" w:after="1"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274">
        <w:r>
          <w:rPr>
            <w:rFonts w:ascii="Calibri" w:hAnsi="Calibri" w:cs="Calibri" w:eastAsia="Calibri"/>
            <w:color w:val="0000FF"/>
            <w:spacing w:val="0"/>
            <w:position w:val="0"/>
            <w:sz w:val="22"/>
            <w:u w:val="single"/>
            <w:shd w:fill="auto" w:val="clear"/>
          </w:rPr>
          <w:t xml:space="preserve">Подпункт 41 пункта 1 статьи 333.33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части второй Налогового кодекса Российской Федерации (в редакции настоящего Федерального закона) применяется до 1 января 2014 года.</w:t>
      </w:r>
    </w:p>
    <w:p>
      <w:pPr>
        <w:spacing w:before="0" w:after="1"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4 в ред. Федерального </w:t>
      </w:r>
      <w:hyperlink xmlns:r="http://schemas.openxmlformats.org/officeDocument/2006/relationships" r:id="docRId27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28.07.2012 N 130-ФЗ)</w:t>
      </w:r>
    </w:p>
    <w:p>
      <w:pPr>
        <w:spacing w:before="0" w:after="1" w:line="240"/>
        <w:ind w:right="0" w:left="0" w:firstLine="540"/>
        <w:jc w:val="both"/>
        <w:rPr>
          <w:rFonts w:ascii="Calibri" w:hAnsi="Calibri" w:cs="Calibri" w:eastAsia="Calibri"/>
          <w:color w:val="auto"/>
          <w:spacing w:val="0"/>
          <w:position w:val="0"/>
          <w:sz w:val="22"/>
          <w:shd w:fill="auto" w:val="clear"/>
        </w:rPr>
      </w:pP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Президент</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Российской Федерации</w:t>
      </w:r>
    </w:p>
    <w:p>
      <w:pPr>
        <w:spacing w:before="0" w:after="1"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Д.МЕДВЕДЕВ</w:t>
      </w:r>
    </w:p>
    <w:p>
      <w:pPr>
        <w:spacing w:before="0" w:after="1"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Москва, Кремль</w:t>
      </w:r>
    </w:p>
    <w:p>
      <w:pPr>
        <w:spacing w:before="220" w:after="1"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июля 2011 года</w:t>
      </w:r>
    </w:p>
    <w:p>
      <w:pPr>
        <w:spacing w:before="220" w:after="1"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170-</w:t>
      </w:r>
      <w:r>
        <w:rPr>
          <w:rFonts w:ascii="Calibri" w:hAnsi="Calibri" w:cs="Calibri" w:eastAsia="Calibri"/>
          <w:color w:val="auto"/>
          <w:spacing w:val="0"/>
          <w:position w:val="0"/>
          <w:sz w:val="22"/>
          <w:shd w:fill="auto" w:val="clear"/>
        </w:rPr>
        <w:t xml:space="preserve">ФЗ</w:t>
      </w:r>
    </w:p>
    <w:p>
      <w:pPr>
        <w:spacing w:before="0" w:after="1" w:line="240"/>
        <w:ind w:right="0" w:left="0" w:firstLine="0"/>
        <w:jc w:val="left"/>
        <w:rPr>
          <w:rFonts w:ascii="Calibri" w:hAnsi="Calibri" w:cs="Calibri" w:eastAsia="Calibri"/>
          <w:color w:val="auto"/>
          <w:spacing w:val="0"/>
          <w:position w:val="0"/>
          <w:sz w:val="22"/>
          <w:shd w:fill="auto" w:val="clear"/>
        </w:rPr>
      </w:pPr>
    </w:p>
    <w:p>
      <w:pPr>
        <w:spacing w:before="0" w:after="1" w:line="240"/>
        <w:ind w:right="0" w:left="0" w:firstLine="0"/>
        <w:jc w:val="left"/>
        <w:rPr>
          <w:rFonts w:ascii="Calibri" w:hAnsi="Calibri" w:cs="Calibri" w:eastAsia="Calibri"/>
          <w:color w:val="auto"/>
          <w:spacing w:val="0"/>
          <w:position w:val="0"/>
          <w:sz w:val="22"/>
          <w:shd w:fill="auto" w:val="clear"/>
        </w:rPr>
      </w:pPr>
    </w:p>
    <w:p>
      <w:pPr>
        <w:spacing w:before="100" w:after="100" w:line="276"/>
        <w:ind w:right="0" w:left="0" w:firstLine="0"/>
        <w:jc w:val="both"/>
        <w:rPr>
          <w:rFonts w:ascii="Calibri" w:hAnsi="Calibri" w:cs="Calibri" w:eastAsia="Calibri"/>
          <w:color w:val="auto"/>
          <w:spacing w:val="0"/>
          <w:position w:val="0"/>
          <w:sz w:val="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consultantplus://offline/ref=5D5C3E44B7B8C930B573BA14834E4FBD35DCFF3BE37AF311852803283ED3772B7D1C30A950A6D2C3F089C344A01409B92FC5F4546451EB7Ba7R2J" Id="docRId153" Type="http://schemas.openxmlformats.org/officeDocument/2006/relationships/hyperlink" /><Relationship TargetMode="External" Target="consultantplus://offline/ref=5D5C3E44B7B8C930B573BA14834E4FBD37DDFA3BE27BF311852803283ED3772B7D1C30A950A6D3CEF589C344A01409B92FC5F4546451EB7Ba7R2J" Id="docRId174" Type="http://schemas.openxmlformats.org/officeDocument/2006/relationships/hyperlink" /><Relationship TargetMode="External" Target="consultantplus://offline/ref=E852F40B80DB40C74BA7BB32B55E2F2FCB9E2D06301953C6CC862B61A23759F6D527DA62404ECC381AFA0316D1A6AB0543DB33AE41F85BB1ZER1J" Id="docRId90" Type="http://schemas.openxmlformats.org/officeDocument/2006/relationships/hyperlink" /><Relationship TargetMode="External" Target="consultantplus://offline/ref=E852F40B80DB40C74BA7BB32B55E2F2FCB9E2D06301953C6CC862B61A23759F6D527DA62404ECC3F12FA0316D1A6AB0543DB33AE41F85BB1ZER1J" Id="docRId14" Type="http://schemas.openxmlformats.org/officeDocument/2006/relationships/hyperlink" /><Relationship TargetMode="External" Target="consultantplus://offline/ref=5D5C3E44B7B8C930B573BA14834E4FBD37DDFA3BE27BF311852803283ED3772B7D1C30A950A6D3CFF389C344A01409B92FC5F4546451EB7Ba7R2J" Id="docRId207" Type="http://schemas.openxmlformats.org/officeDocument/2006/relationships/hyperlink" /><Relationship TargetMode="External" Target="consultantplus://offline/ref=5D5C3E44B7B8C930B573BA14834E4FBD37DFFF3CEC77F311852803283ED3772B7D1C30AE50AD8797B2D79A15E25F04BD37D9F452a7RAJ" Id="docRId228" Type="http://schemas.openxmlformats.org/officeDocument/2006/relationships/hyperlink" /><Relationship TargetMode="External" Target="consultantplus://offline/ref=E852F40B80DB40C74BA7BB32B55E2F2FCB9E2D06301953C6CC862B61A23759F6D527DA62404ECC3D1CFA0316D1A6AB0543DB33AE41F85BB1ZER1J" Id="docRId36" Type="http://schemas.openxmlformats.org/officeDocument/2006/relationships/hyperlink" /><Relationship TargetMode="External" Target="consultantplus://offline/ref=E852F40B80DB40C74BA7BB32B55E2F2FC99E2F06351E53C6CC862B61A23759F6D527DA62404ECC3F12FA0316D1A6AB0543DB33AE41F85BB1ZER1J" Id="docRId53" Type="http://schemas.openxmlformats.org/officeDocument/2006/relationships/hyperlink" /><Relationship TargetMode="External" Target="consultantplus://offline/ref=5D5C3E44B7B8C930B573BA14834E4FBD35DCFF3BE37AF311852803283ED3772B7D1C30A950A6D2C4F189C344A01409B92FC5F4546451EB7Ba7R2J" Id="docRId131" Type="http://schemas.openxmlformats.org/officeDocument/2006/relationships/hyperlink" /><Relationship TargetMode="External" Target="consultantplus://offline/ref=5D5C3E44B7B8C930B573BA14834E4FBD37DFFF3CEC77F311852803283ED3772B7D1C30A955AFD892A7C6C218E4471AB92DC5F65078a5R3J" Id="docRId244" Type="http://schemas.openxmlformats.org/officeDocument/2006/relationships/hyperlink" /><Relationship TargetMode="External" Target="consultantplus://offline/ref=5D5C3E44B7B8C930B573BA14834E4FBD37DEFB31EC76F311852803283ED3772B7D1C30A950A6D3C2F089C344A01409B92FC5F4546451EB7Ba7R2J" Id="docRId265" Type="http://schemas.openxmlformats.org/officeDocument/2006/relationships/hyperlink" /><Relationship TargetMode="External" Target="consultantplus://offline/ref=E852F40B80DB40C74BA7BB32B55E2F2FC99F2303371E53C6CC862B61A23759F6D527DA62404ECC3E1BFA0316D1A6AB0543DB33AE41F85BB1ZER1J" Id="docRId78" Type="http://schemas.openxmlformats.org/officeDocument/2006/relationships/hyperlink" /><Relationship TargetMode="External" Target="consultantplus://offline/ref=5D5C3E44B7B8C930B573BA14834E4FBD35DCFF3BE37AF311852803283ED3772B7D1C30A950A6D2C7F689C344A01409B92FC5F4546451EB7Ba7R2J" Id="docRId117" Type="http://schemas.openxmlformats.org/officeDocument/2006/relationships/hyperlink" /><Relationship TargetMode="External" Target="consultantplus://offline/ref=5D5C3E44B7B8C930B573BA14834E4FBD34DEF83BE37BF311852803283ED3772B7D1C30A950A6D0CEF189C344A01409B92FC5F4546451EB7Ba7R2J" Id="docRId142" Type="http://schemas.openxmlformats.org/officeDocument/2006/relationships/hyperlink" /><Relationship TargetMode="External" Target="consultantplus://offline/ref=E852F40B80DB40C74BA7BB32B55E2F2FC99F2806311853C6CC862B61A23759F6D527DA62404ECC3C1FFA0316D1A6AB0543DB33AE41F85BB1ZER1J" Id="docRId31" Type="http://schemas.openxmlformats.org/officeDocument/2006/relationships/hyperlink" /><Relationship TargetMode="External" Target="consultantplus://offline/ref=E852F40B80DB40C74BA7BB32B55E2F2FCB9E2D06301953C6CC862B61A23759F6D527DA62404ECC3C1BFA0316D1A6AB0543DB33AE41F85BB1ZER1J" Id="docRId42" Type="http://schemas.openxmlformats.org/officeDocument/2006/relationships/hyperlink" /><Relationship TargetMode="External" Target="consultantplus://offline/ref=E852F40B80DB40C74BA7BB32B55E2F2FCB9D2A033F1553C6CC862B61A23759F6D527DA62404ECC3E18FA0316D1A6AB0543DB33AE41F85BB1ZER1J" Id="docRId56" Type="http://schemas.openxmlformats.org/officeDocument/2006/relationships/hyperlink" /><Relationship TargetMode="External" Target="consultantplus://offline/ref=E852F40B80DB40C74BA7BB32B55E2F2FCA9E2A07331553C6CC862B61A23759F6D527DA62404CCD361BFA0316D1A6AB0543DB33AE41F85BB1ZER1J" Id="docRId65" Type="http://schemas.openxmlformats.org/officeDocument/2006/relationships/hyperlink" /><Relationship TargetMode="External" Target="consultantplus://offline/ref=E852F40B80DB40C74BA7BB32B55E2F2FC99F2303371553C6CC862B61A23759F6D527DA62404ECC3D1CFA0316D1A6AB0543DB33AE41F85BB1ZER1J" Id="docRId86" Type="http://schemas.openxmlformats.org/officeDocument/2006/relationships/hyperlink" /><Relationship TargetMode="External" Target="consultantplus://offline/ref=5D5C3E44B7B8C930B573BA14834E4FBD37DFFE3DE478F311852803283ED3772B6F1C68A550A0CDC6F29C9515E6a4R1J" Id="docRId189" Type="http://schemas.openxmlformats.org/officeDocument/2006/relationships/hyperlink" /><Relationship TargetMode="External" Target="consultantplus://offline/ref=5D5C3E44B7B8C930B573BA14834E4FBD37DCFB3DE67AF311852803283ED3772B7D1C30A950A6D3CEF589C344A01409B92FC5F4546451EB7Ba7R2J" Id="docRId197" Type="http://schemas.openxmlformats.org/officeDocument/2006/relationships/hyperlink" /><Relationship TargetMode="External" Target="consultantplus://offline/ref=5D5C3E44B7B8C930B573BA14834E4FBD37DCFA3BE376F311852803283ED3772B7D1C30A950A2D3C0F189C344A01409B92FC5F4546451EB7Ba7R2J" Id="docRId209" Type="http://schemas.openxmlformats.org/officeDocument/2006/relationships/hyperlink" /><Relationship TargetMode="External" Target="consultantplus://offline/ref=5D5C3E44B7B8C930B573BA14834E4FBD37DCFA3BE376F311852803283ED3772B7D1C30A950A7D3C1F589C344A01409B92FC5F4546451EB7Ba7R2J" Id="docRId216" Type="http://schemas.openxmlformats.org/officeDocument/2006/relationships/hyperlink" /><Relationship TargetMode="External" Target="consultantplus://offline/ref=5D5C3E44B7B8C930B573BA14834E4FBD37DFFF3CEC77F311852803283ED3772B7D1C30AE50AD8797B2D79A15E25F04BD37D9F452a7RAJ" Id="docRId226" Type="http://schemas.openxmlformats.org/officeDocument/2006/relationships/hyperlink" /><Relationship TargetMode="External" Target="consultantplus://offline/ref=E852F40B80DB40C74BA7BB32B55E2F2FCB9E2D06301953C6CC862B61A23759F6D527DA62404ECC3E1CFA0316D1A6AB0543DB33AE41F85BB1ZER1J" Id="docRId24" Type="http://schemas.openxmlformats.org/officeDocument/2006/relationships/hyperlink" /><Relationship TargetMode="External" Target="consultantplus://offline/ref=5D5C3E44B7B8C930B573BA14834E4FBD37DDF03EE27CF311852803283ED3772B7D1C30A950A6D3C4F289C344A01409B92FC5F4546451EB7Ba7R2J" Id="docRId273" Type="http://schemas.openxmlformats.org/officeDocument/2006/relationships/hyperlink" /><Relationship TargetMode="External" Target="consultantplus://offline/ref=E852F40B80DB40C74BA7BB32B55E2F2FCB9E2D06301953C6CC862B61A23759F6D527DA62404ECC371BFA0316D1A6AB0543DB33AE41F85BB1ZER1J" Id="docRId98" Type="http://schemas.openxmlformats.org/officeDocument/2006/relationships/hyperlink" /><Relationship TargetMode="External" Target="consultantplus://offline/ref=5D5C3E44B7B8C930B573BA14834E4FBD37DDFA3BE27BF311852803283ED3772B7D1C30A950A6D3C0F289C344A01409B92FC5F4546451EB7Ba7R2J" Id="docRId145" Type="http://schemas.openxmlformats.org/officeDocument/2006/relationships/hyperlink" /><Relationship TargetMode="External" Target="consultantplus://offline/ref=5D5C3E44B7B8C930B573BA14834E4FBD37DFFF3CEC77F311852803283ED3772B7D1C30A950A6D1C0F189C344A01409B92FC5F4546451EB7Ba7R2J" Id="docRId251" Type="http://schemas.openxmlformats.org/officeDocument/2006/relationships/hyperlink" /><Relationship TargetMode="External" Target="consultantplus://offline/ref=5D5C3E44B7B8C930B573BA14834E4FBD35DCFF3BE37AF311852803283ED3772B7D1C30A950A6D2C4F789C344A01409B92FC5F4546451EB7Ba7R2J" Id="docRId124" Type="http://schemas.openxmlformats.org/officeDocument/2006/relationships/hyperlink" /><Relationship TargetMode="External" Target="consultantplus://offline/ref=5D5C3E44B7B8C930B573BA14834E4FBD37DFFF3CEC77F311852803283ED3772B7D1C30AF53AD8797B2D79A15E25F04BD37D9F452a7RAJ" Id="docRId238" Type="http://schemas.openxmlformats.org/officeDocument/2006/relationships/hyperlink" /><Relationship TargetMode="External" Target="consultantplus://offline/ref=E852F40B80DB40C74BA7BB32B55E2F2FCB9E2D06301953C6CC862B61A23759F6D527DA62404ECC3613FA0316D1A6AB0543DB33AE41F85BB1ZER1J" Id="docRId106" Type="http://schemas.openxmlformats.org/officeDocument/2006/relationships/hyperlink" /><Relationship TargetMode="External" Target="consultantplus://offline/ref=5D5C3E44B7B8C930B573BA14834E4FBD37DAF03BE17AF311852803283ED3772B6F1C68A550A0CDC6F29C9515E6a4R1J" Id="docRId150" Type="http://schemas.openxmlformats.org/officeDocument/2006/relationships/hyperlink" /><Relationship TargetMode="External" Target="consultantplus://offline/ref=5D5C3E44B7B8C930B573BA14834E4FBD37DDFA3BE27BF311852803283ED3772B7D1C30A950A6D3C1F489C344A01409B92FC5F4546451EB7Ba7R2J" Id="docRId163" Type="http://schemas.openxmlformats.org/officeDocument/2006/relationships/hyperlink" /><Relationship TargetMode="External" Target="consultantplus://offline/ref=E852F40B80DB40C74BA7BB32B55E2F2FC99F2303371553C6CC862B61A23759F6D527DA62404ECC3E1BFA0316D1A6AB0543DB33AE41F85BB1ZER1J" Id="docRId21" Type="http://schemas.openxmlformats.org/officeDocument/2006/relationships/hyperlink" /><Relationship TargetMode="External" Target="consultantplus://offline/ref=5D5C3E44B7B8C930B573BA14834E4FBD37DCFA3BE376F311852803283ED3772B7D1C30A950A2D3C1F689C344A01409B92FC5F4546451EB7Ba7R2J" Id="docRId211" Type="http://schemas.openxmlformats.org/officeDocument/2006/relationships/hyperlink" /><Relationship Target="numbering.xml" Id="docRId276" Type="http://schemas.openxmlformats.org/officeDocument/2006/relationships/numbering" /><Relationship TargetMode="External" Target="consultantplus://offline/ref=E852F40B80DB40C74BA7BB32B55E2F2FCA9E2A07301453C6CC862B61A23759F6D527DA62404ECD3C18FA0316D1A6AB0543DB33AE41F85BB1ZER1J" Id="docRId8" Type="http://schemas.openxmlformats.org/officeDocument/2006/relationships/hyperlink" /><Relationship TargetMode="External" Target="consultantplus://offline/ref=E852F40B80DB40C74BA7BB32B55E2F2FCB9E2D06301953C6CC862B61A23759F6D527DA62404ECC3812FA0316D1A6AB0543DB33AE41F85BB1ZER1J" Id="docRId97" Type="http://schemas.openxmlformats.org/officeDocument/2006/relationships/hyperlink" /><Relationship TargetMode="External" Target="consultantplus://offline/ref=5D5C3E44B7B8C930B573BA14834E4FBD35DCFF3BE37AF311852803283ED3772B7D1C30A950A6D2C3F789C344A01409B92FC5F4546451EB7Ba7R2J" Id="docRId148" Type="http://schemas.openxmlformats.org/officeDocument/2006/relationships/hyperlink" /><Relationship TargetMode="External" Target="consultantplus://offline/ref=5D5C3E44B7B8C930B573BA14834E4FBD37DFFF3CEC77F311852803283ED3772B7D1C30A950A6D1C0F789C344A01409B92FC5F4546451EB7Ba7R2J" Id="docRId254" Type="http://schemas.openxmlformats.org/officeDocument/2006/relationships/hyperlink" /><Relationship TargetMode="External" Target="consultantplus://offline/ref=E852F40B80DB40C74BA7BB32B55E2F2FCB982306361C53C6CC862B61A23759F6D527DA62404ECC3F13FA0316D1A6AB0543DB33AE41F85BB1ZER1J" Id="docRId48" Type="http://schemas.openxmlformats.org/officeDocument/2006/relationships/hyperlink" /><Relationship TargetMode="External" Target="consultantplus://offline/ref=E852F40B80DB40C74BA7BB32B55E2F2FCB9E2D06301953C6CC862B61A23759F6D527DA62404ECC3B19FA0316D1A6AB0543DB33AE41F85BB1ZER1J" Id="docRId70" Type="http://schemas.openxmlformats.org/officeDocument/2006/relationships/hyperlink" /><Relationship TargetMode="External" Target="consultantplus://offline/ref=5D5C3E44B7B8C930B573BA14834E4FBD35DCFF3BE37AF311852803283ED3772B7D1C30A950A6D2C4F689C344A01409B92FC5F4546451EB7Ba7R2J" Id="docRId123" Type="http://schemas.openxmlformats.org/officeDocument/2006/relationships/hyperlink" /><Relationship TargetMode="External" Target="consultantplus://offline/ref=5D5C3E44B7B8C930B573BA14834E4FBD35DDF93DE57BF311852803283ED3772B7D1C30AA55AED892A7C6C218E4471AB92DC5F65078a5R3J" Id="docRId186" Type="http://schemas.openxmlformats.org/officeDocument/2006/relationships/hyperlink" /><Relationship TargetMode="External" Target="consultantplus://offline/ref=5D5C3E44B7B8C930B573BA14834E4FBD37DCFB3DE67AF311852803283ED3772B7D1C30AD52A3D3CDA2D3D340E94102A729DFEA527A51aERBJ" Id="docRId204" Type="http://schemas.openxmlformats.org/officeDocument/2006/relationships/hyperlink" /><Relationship TargetMode="External" Target="consultantplus://offline/ref=5D5C3E44B7B8C930B573BA14834E4FBD34DEF83BE37BF311852803283ED3772B7D1C30A950A6D0CFF689C344A01409B92FC5F4546451EB7Ba7R2J" Id="docRId237" Type="http://schemas.openxmlformats.org/officeDocument/2006/relationships/hyperlink" /><Relationship TargetMode="External" Target="consultantplus://offline/ref=E852F40B80DB40C74BA7BB32B55E2F2FC99F2303371553C6CC862B61A23759F6D527DA62404ECC3E1BFA0316D1A6AB0543DB33AE41F85BB1ZER1J" Id="docRId101" Type="http://schemas.openxmlformats.org/officeDocument/2006/relationships/hyperlink" /><Relationship TargetMode="External" Target="consultantplus://offline/ref=5D5C3E44B7B8C930B573BA14834E4FBD35DCFF3BE37AF311852803283ED3772B7D1C30A950A6D2C3FF89C344A01409B92FC5F4546451EB7Ba7R2J" Id="docRId155" Type="http://schemas.openxmlformats.org/officeDocument/2006/relationships/hyperlink" /><Relationship TargetMode="External" Target="consultantplus://offline/ref=5D5C3E44B7B8C930B573BA14834E4FBD35DCFF3BE37AF311852803283ED3772B7D1C30A950A6D2C1F189C344A01409B92FC5F4546451EB7Ba7R2J" Id="docRId166" Type="http://schemas.openxmlformats.org/officeDocument/2006/relationships/hyperlink" /><Relationship TargetMode="External" Target="consultantplus://offline/ref=5D5C3E44B7B8C930B573BA14834E4FBD35DCFF3BE37AF311852803283ED3772B7D1C30A950A6D2CEFE89C344A01409B92FC5F4546451EB7Ba7R2J" Id="docRId172" Type="http://schemas.openxmlformats.org/officeDocument/2006/relationships/hyperlink" /><Relationship TargetMode="External" Target="consultantplus://offline/ref=5D5C3E44B7B8C930B573BA14834E4FBD35DFFE3AE477F311852803283ED3772B6F1C68A550A0CDC6F29C9515E6a4R1J" Id="docRId199" Type="http://schemas.openxmlformats.org/officeDocument/2006/relationships/hyperlink" /><Relationship TargetMode="External" Target="consultantplus://offline/ref=E852F40B80DB40C74BA7BB32B55E2F2FCB982304361453C6CC862B61A23759F6D527DA604648C76B4AB5024A95F5B80541DB31AA5DZFRAJ" Id="docRId39" Type="http://schemas.openxmlformats.org/officeDocument/2006/relationships/hyperlink" /><Relationship TargetMode="External" Target="consultantplus://offline/ref=E852F40B80DB40C74BA7BB32B55E2F2FCB9E2D06301953C6CC862B61A23759F6D527DA62404ECC381FFA0316D1A6AB0543DB33AE41F85BB1ZER1J" Id="docRId92" Type="http://schemas.openxmlformats.org/officeDocument/2006/relationships/hyperlink" /><Relationship TargetMode="External" Target="consultantplus://offline/ref=5D5C3E44B7B8C930B573BA14834E4FBD35DCFF3BE37AF311852803283ED3772B7D1C30A950A6D2C4FF89C344A01409B92FC5F4546451EB7Ba7R2J" Id="docRId132" Type="http://schemas.openxmlformats.org/officeDocument/2006/relationships/hyperlink" /><Relationship TargetMode="External" Target="consultantplus://offline/ref=E852F40B80DB40C74BA7BB32B55E2F2FC99F2806311853C6CC862B61A23759F6D527DA62404ECC3D1FFA0316D1A6AB0543DB33AE41F85BB1ZER1J" Id="docRId16" Type="http://schemas.openxmlformats.org/officeDocument/2006/relationships/hyperlink" /><Relationship TargetMode="External" Target="consultantplus://offline/ref=5D5C3E44B7B8C930B573BA14834E4FBD37DAF031E67FF311852803283ED3772B7D1C30AE51AD8797B2D79A15E25F04BD37D9F452a7RAJ" Id="docRId241" Type="http://schemas.openxmlformats.org/officeDocument/2006/relationships/hyperlink" /><Relationship TargetMode="External" Target="consultantplus://offline/ref=5D5C3E44B7B8C930B573BA14834E4FBD35DAFD31E07FF311852803283ED3772B7D1C30AC5BF28282A38F9713FA4100A72BDBF6a5R0J" Id="docRId266" Type="http://schemas.openxmlformats.org/officeDocument/2006/relationships/hyperlink" /><Relationship TargetMode="External" Target="consultantplus://offline/ref=5D5C3E44B7B8C930B573BA14834E4FBD35DCFF3BE37AF311852803283ED3772B7D1C30A950A6D1C7F189C344A01409B92FC5F4546451EB7Ba7R2J" Id="docRId181" Type="http://schemas.openxmlformats.org/officeDocument/2006/relationships/hyperlink" /><Relationship TargetMode="External" Target="consultantplus://offline/ref=5D5C3E44B7B8C930B573BA14834E4FBD37D6F03CE37CF311852803283ED3772B7D1C30A950A6D7C5F389C344A01409B92FC5F4546451EB7Ba7R2J" Id="docRId201" Type="http://schemas.openxmlformats.org/officeDocument/2006/relationships/hyperlink" /><Relationship TargetMode="External" Target="consultantplus://offline/ref=5D5C3E44B7B8C930B573BA14834E4FBD37DFFF3CEC77F311852803283ED3772B7D1C30AE51AD8797B2D79A15E25F04BD37D9F452a7RAJ" Id="docRId232" Type="http://schemas.openxmlformats.org/officeDocument/2006/relationships/hyperlink" /><Relationship TargetMode="External" Target="consultantplus://offline/ref=E852F40B80DB40C74BA7BB32B55E2F2FCA942F00311D53C6CC862B61A23759F6D527DA62404FC5381BFA0316D1A6AB0543DB33AE41F85BB1ZER1J" Id="docRId7" Type="http://schemas.openxmlformats.org/officeDocument/2006/relationships/hyperlink" /><Relationship TargetMode="External" Target="consultantplus://offline/ref=E852F40B80DB40C74BA7BB32B55E2F2FCB9E2D06301953C6CC862B61A23759F6D527DA62404ECD3F13FA0316D1A6AB0543DB33AE41F85BB1ZER1J" Id="docRId114" Type="http://schemas.openxmlformats.org/officeDocument/2006/relationships/hyperlink" /><Relationship TargetMode="External" Target="consultantplus://offline/ref=5D5C3E44B7B8C930B573BA14834E4FBD37DCF830E17BF311852803283ED3772B7D1C30A950A6D3CFF389C344A01409B92FC5F4546451EB7Ba7R2J" Id="docRId259" Type="http://schemas.openxmlformats.org/officeDocument/2006/relationships/hyperlink" /><Relationship TargetMode="External" Target="consultantplus://offline/ref=E852F40B80DB40C74BA7BB32B55E2F2FCB9E2D06301953C6CC862B61A23759F6D527DA62404ECC3D1DFA0316D1A6AB0543DB33AE41F85BB1ZER1J" Id="docRId34" Type="http://schemas.openxmlformats.org/officeDocument/2006/relationships/hyperlink" /><Relationship TargetMode="External" Target="consultantplus://offline/ref=E852F40B80DB40C74BA7BB32B55E2F2FCB9E2D06301953C6CC862B61A23759F6D527DA62404ECC3C1CFA0316D1A6AB0543DB33AE41F85BB1ZER1J" Id="docRId47" Type="http://schemas.openxmlformats.org/officeDocument/2006/relationships/hyperlink" /><Relationship TargetMode="External" Target="consultantplus://offline/ref=E852F40B80DB40C74BA7BB32B55E2F2FCB9D2A033F1553C6CC862B61A23759F6D527DA62404ECC3C1DFA0316D1A6AB0543DB33AE41F85BB1ZER1J" Id="docRId55" Type="http://schemas.openxmlformats.org/officeDocument/2006/relationships/hyperlink" /><Relationship TargetMode="External" Target="consultantplus://offline/ref=E852F40B80DB40C74BA7BB32B55E2F2FC99A2E00301B53C6CC862B61A23759F6D527DA62404ECC3F12FA0316D1A6AB0543DB33AE41F85BB1ZER1J" Id="docRId62" Type="http://schemas.openxmlformats.org/officeDocument/2006/relationships/hyperlink" /><Relationship TargetMode="External" Target="consultantplus://offline/ref=E852F40B80DB40C74BA7BB32B55E2F2FCB9E2D06301953C6CC862B61A23759F6D527DA62404ECC391FFA0316D1A6AB0543DB33AE41F85BB1ZER1J" Id="docRId83" Type="http://schemas.openxmlformats.org/officeDocument/2006/relationships/hyperlink" /><Relationship TargetMode="External" Target="consultantplus://offline/ref=5D5C3E44B7B8C930B573BA14834E4FBD35DCFF3BE37AF311852803283ED3772B7D1C30A950A6D2C2FE89C344A01409B92FC5F4546451EB7Ba7R2J" Id="docRId137" Type="http://schemas.openxmlformats.org/officeDocument/2006/relationships/hyperlink" /><Relationship TargetMode="External" Target="consultantplus://offline/ref=5D5C3E44B7B8C930B573BA14834E4FBD37DDFA3BE27BF311852803283ED3772B7D1C30A950A6D3CFF089C344A01409B92FC5F4546451EB7Ba7R2J" Id="docRId246" Type="http://schemas.openxmlformats.org/officeDocument/2006/relationships/hyperlink" /><Relationship TargetMode="External" Target="consultantplus://offline/ref=5D5C3E44B7B8C930B573BA14834E4FBD37DCF830E17BF311852803283ED3772B7D1C30A950A6D2C3FE89C344A01409B92FC5F4546451EB7Ba7R2J" Id="docRId263" Type="http://schemas.openxmlformats.org/officeDocument/2006/relationships/hyperlink" /><Relationship TargetMode="External" Target="http://www.consultant.ru/" Id="docRId0" Type="http://schemas.openxmlformats.org/officeDocument/2006/relationships/hyperlink" /><Relationship TargetMode="External" Target="consultantplus://offline/ref=5D5C3E44B7B8C930B573BA14834E4FBD37DFFE3DE478F311852803283ED3772B7D1C30A950A6D2C7F789C344A01409B92FC5F4546451EB7Ba7R2J" Id="docRId194" Type="http://schemas.openxmlformats.org/officeDocument/2006/relationships/hyperlink" /><Relationship TargetMode="External" Target="consultantplus://offline/ref=5D5C3E44B7B8C930B573BA14834E4FBD37DFFF3CEC77F311852803283ED3772B6F1C68A550A0CDC6F29C9515E6a4R1J" Id="docRId223" Type="http://schemas.openxmlformats.org/officeDocument/2006/relationships/hyperlink" /><Relationship TargetMode="External" Target="consultantplus://offline/ref=E852F40B80DB40C74BA7BB32B55E2F2FCB9E2D06301953C6CC862B61A23759F6D527DA62404ECC3D1AFA0316D1A6AB0543DB33AE41F85BB1ZER1J" Id="docRId29" Type="http://schemas.openxmlformats.org/officeDocument/2006/relationships/hyperlink" /><Relationship TargetMode="External" Target="consultantplus://offline/ref=E852F40B80DB40C74BA7BB32B55E2F2FCB9E2D06301953C6CC862B61A23759F6D527DA62404ECD3F1FFA0316D1A6AB0543DB33AE41F85BB1ZER1J" Id="docRId111" Type="http://schemas.openxmlformats.org/officeDocument/2006/relationships/hyperlink" /><Relationship TargetMode="External" Target="consultantplus://offline/ref=5D5C3E44B7B8C930B573BA14834E4FBD34DEF83BE37BF311852803283ED3772B7D1C30A950A6D0CEF089C344A01409B92FC5F4546451EB7Ba7R2J" Id="docRId140" Type="http://schemas.openxmlformats.org/officeDocument/2006/relationships/hyperlink" /><Relationship TargetMode="External" Target="consultantplus://offline/ref=5D5C3E44B7B8C930B573BA14834E4FBD35DCFF3BE37AF311852803283ED3772B7D1C30A950A6D2CFF589C344A01409B92FC5F4546451EB7Ba7R2J" Id="docRId178" Type="http://schemas.openxmlformats.org/officeDocument/2006/relationships/hyperlink" /><Relationship TargetMode="External" Target="consultantplus://offline/ref=E852F40B80DB40C74BA7BB32B55E2F2FCB982B07351553C6CC862B61A23759F6D527DA62404ECF3F13FA0316D1A6AB0543DB33AE41F85BB1ZER1J" Id="docRId40" Type="http://schemas.openxmlformats.org/officeDocument/2006/relationships/hyperlink" /><Relationship TargetMode="External" Target="consultantplus://offline/ref=E852F40B80DB40C74BA7BB32B55E2F2FCB9E2D06301953C6CC862B61A23759F6D527DA62404ECC3B1BFA0316D1A6AB0543DB33AE41F85BB1ZER1J" Id="docRId67" Type="http://schemas.openxmlformats.org/officeDocument/2006/relationships/hyperlink" /><Relationship TargetMode="External" Target="consultantplus://offline/ref=E852F40B80DB40C74BA7BB32B55E2F2FC99F2806311853C6CC862B61A23759F6D527DA62404ECC3A1BFA0316D1A6AB0543DB33AE41F85BB1ZER1J" Id="docRId84" Type="http://schemas.openxmlformats.org/officeDocument/2006/relationships/hyperlink" /><Relationship TargetMode="External" Target="consultantplus://offline/ref=5D5C3E44B7B8C930B573BA14834E4FBD35DCFF3BE37AF311852803283ED3772B7D1C30A950A6D2C2FF89C344A01409B92FC5F4546451EB7Ba7R2J" Id="docRId138" Type="http://schemas.openxmlformats.org/officeDocument/2006/relationships/hyperlink" /><Relationship TargetMode="External" Target="consultantplus://offline/ref=E852F40B80DB40C74BA7BB32B55E2F2FCB9E2D06301953C6CC862B61A23759F6D527DA62404ECC3E19FA0316D1A6AB0543DB33AE41F85BB1ZER1J" Id="docRId18" Type="http://schemas.openxmlformats.org/officeDocument/2006/relationships/hyperlink" /><Relationship TargetMode="External" Target="consultantplus://offline/ref=E852F40B80DB40C74BA7BB32B55E2F2FCB9E2D06301953C6CC862B61A23759F6D527DA62404ECD3F19FA0316D1A6AB0543DB33AE41F85BB1ZER1J" Id="docRId109" Type="http://schemas.openxmlformats.org/officeDocument/2006/relationships/hyperlink" /><Relationship TargetMode="External" Target="consultantplus://offline/ref=5D5C3E44B7B8C930B573BA14834E4FBD37DFFE3DE478F311852803283ED3772B7D1C30A950A6D2C6FF89C344A01409B92FC5F4546451EB7Ba7R2J" Id="docRId191" Type="http://schemas.openxmlformats.org/officeDocument/2006/relationships/hyperlink" /><Relationship TargetMode="External" Target="consultantplus://offline/ref=5D5C3E44B7B8C930B573BA14834E4FBD37DCFA3BE376F311852803283ED3772B7D1C30AF51A1D892A7C6C218E4471AB92DC5F65078a5R3J" Id="docRId214" Type="http://schemas.openxmlformats.org/officeDocument/2006/relationships/hyperlink" /><Relationship TargetMode="External" Target="consultantplus://offline/ref=5D5C3E44B7B8C930B573BA14834E4FBD37DFFF3CEC77F311852803283ED3772B7D1C30A950A6D3C5FE89C344A01409B92FC5F4546451EB7Ba7R2J" Id="docRId224" Type="http://schemas.openxmlformats.org/officeDocument/2006/relationships/hyperlink" /><Relationship TargetMode="External" Target="consultantplus://offline/ref=E852F40B80DB40C74BA7BB32B55E2F2FC99E2F06341E53C6CC862B61A23759F6D527DA62404ECC3F12FA0316D1A6AB0543DB33AE41F85BB1ZER1J" Id="docRId26" Type="http://schemas.openxmlformats.org/officeDocument/2006/relationships/hyperlink" /><Relationship TargetMode="External" Target="consultantplus://offline/ref=5D5C3E44B7B8C930B573BA14834E4FBD37DDFA3BE27BF311852803283ED3772B7D1C30A950A6D3CFF189C344A01409B92FC5F4546451EB7Ba7R2J" Id="docRId275" Type="http://schemas.openxmlformats.org/officeDocument/2006/relationships/hyperlink" /><Relationship TargetMode="External" Target="consultantplus://offline/ref=5D5C3E44B7B8C930B573BA14834E4FBD37DFFF3CEC77F311852803283ED3772B7D1C30A950A6D1C0F789C344A01409B92FC5F4546451EB7Ba7R2J" Id="docRId249" Type="http://schemas.openxmlformats.org/officeDocument/2006/relationships/hyperlink" /><Relationship TargetMode="External" Target="consultantplus://offline/ref=5D5C3E44B7B8C930B573BA14834E4FBD37DFFF3CEC77F311852803283ED3772B7D1C30A950A6D1C1F389C344A01409B92FC5F4546451EB7Ba7R2J" Id="docRId257" Type="http://schemas.openxmlformats.org/officeDocument/2006/relationships/hyperlink" /><Relationship TargetMode="External" Target="consultantplus://offline/ref=E852F40B80DB40C74BA7BB32B55E2F2FCA952D00321853C6CC862B61A23759F6D527DA62404ECC3E1FFA0316D1A6AB0543DB33AE41F85BB1ZER1J" Id="docRId73" Type="http://schemas.openxmlformats.org/officeDocument/2006/relationships/hyperlink" /><Relationship TargetMode="External" Target="consultantplus://offline/ref=5D5C3E44B7B8C930B573BA14834E4FBD35DAFE30EC77F311852803283ED3772B7D1C30AA58A1D4CDA2D3D340E94102A729DFEA527A51aERBJ" Id="docRId126" Type="http://schemas.openxmlformats.org/officeDocument/2006/relationships/hyperlink" /><Relationship TargetMode="External" Target="consultantplus://offline/ref=E852F40B80DB40C74BA7BB32B55E2F2FCB9E2D06301953C6CC862B61A23759F6D527DA62404ECC3713FA0316D1A6AB0543DB33AE41F85BB1ZER1J" Id="docRId104" Type="http://schemas.openxmlformats.org/officeDocument/2006/relationships/hyperlink" /><Relationship TargetMode="External" Target="consultantplus://offline/ref=5D5C3E44B7B8C930B573BA14834E4FBD35DDFF3EE37FF311852803283ED3772B7D1C30A950A6D2C4F289C344A01409B92FC5F4546451EB7Ba7R2J" Id="docRId152" Type="http://schemas.openxmlformats.org/officeDocument/2006/relationships/hyperlink" /><Relationship TargetMode="External" Target="consultantplus://offline/ref=5D5C3E44B7B8C930B573BA14834E4FBD35DCFF3BE37AF311852803283ED3772B7D1C30A950A6D2C1F389C344A01409B92FC5F4546451EB7Ba7R2J" Id="docRId165" Type="http://schemas.openxmlformats.org/officeDocument/2006/relationships/hyperlink" /><Relationship TargetMode="External" Target="consultantplus://offline/ref=5D5C3E44B7B8C930B573BA14834E4FBD35DCFF3BE37AF311852803283ED3772B7D1C30A950A6D1C3F589C344A01409B92FC5F4546451EB7Ba7R2J" Id="docRId177" Type="http://schemas.openxmlformats.org/officeDocument/2006/relationships/hyperlink" /><Relationship TargetMode="External" Target="consultantplus://offline/ref=E852F40B80DB40C74BA7BB32B55E2F2FCB9E2D06301953C6CC862B61A23759F6D527DA62404ECC3E1EFA0316D1A6AB0543DB33AE41F85BB1ZER1J" Id="docRId23" Type="http://schemas.openxmlformats.org/officeDocument/2006/relationships/hyperlink" /><Relationship TargetMode="External" Target="consultantplus://offline/ref=E852F40B80DB40C74BA7BB32B55E2F2FCB9E2D06301953C6CC862B61A23759F6D527DA62404ECC3819FA0316D1A6AB0543DB33AE41F85BB1ZER1J" Id="docRId91" Type="http://schemas.openxmlformats.org/officeDocument/2006/relationships/hyperlink" /><Relationship TargetMode="External" Target="consultantplus://offline/ref=E852F40B80DB40C74BA7BB32B55E2F2FCB9822043E1D53C6CC862B61A23759F6D527DA62404ECD3F18FA0316D1A6AB0543DB33AE41F85BB1ZER1J" Id="docRId15" Type="http://schemas.openxmlformats.org/officeDocument/2006/relationships/hyperlink" /><Relationship TargetMode="External" Target="consultantplus://offline/ref=E852F40B80DB40C74BA7BB32B55E2F2FC99F2303371553C6CC862B61A23759F6D527DA62404ECD3B1BFA0316D1A6AB0543DB33AE41F85BB1ZER1J" Id="docRId76" Type="http://schemas.openxmlformats.org/officeDocument/2006/relationships/hyperlink" /><Relationship TargetMode="External" Target="consultantplus://offline/ref=5D5C3E44B7B8C930B573BA14834E4FBD35DDF93DE57BF311852803283ED3772B7D1C30AB59AED892A7C6C218E4471AB92DC5F65078a5R3J" Id="docRId184" Type="http://schemas.openxmlformats.org/officeDocument/2006/relationships/hyperlink" /><Relationship TargetMode="External" Target="consultantplus://offline/ref=5D5C3E44B7B8C930B573BA14834E4FBD35DAFD31E07FF311852803283ED3772B7D1C30A950A6D6CFF189C344A01409B92FC5F4546451EB7Ba7R2J" Id="docRId206" Type="http://schemas.openxmlformats.org/officeDocument/2006/relationships/hyperlink" /><Relationship TargetMode="External" Target="consultantplus://offline/ref=5D5C3E44B7B8C930B573BA14834E4FBD37DFFF3CEC77F311852803283ED3772B7D1C30A950A6D2C4F189C344A01409B92FC5F4546451EB7Ba7R2J" Id="docRId231" Type="http://schemas.openxmlformats.org/officeDocument/2006/relationships/hyperlink" /><Relationship TargetMode="External" Target="consultantplus://offline/ref=5D5C3E44B7B8C930B573BA14834E4FBD35DCFF3BE37AF311852803283ED3772B7D1C30A950A6D2C7F589C344A01409B92FC5F4546451EB7Ba7R2J" Id="docRId119" Type="http://schemas.openxmlformats.org/officeDocument/2006/relationships/hyperlink" /><Relationship TargetMode="External" Target="consultantplus://offline/ref=5D5C3E44B7B8C930B573BA14834E4FBD37DDFA3BE27BF311852803283ED3772B7D1C30A950A6D3C0FF89C344A01409B92FC5F4546451EB7Ba7R2J" Id="docRId157" Type="http://schemas.openxmlformats.org/officeDocument/2006/relationships/hyperlink" /><Relationship TargetMode="External" Target="consultantplus://offline/ref=5D5C3E44B7B8C930B573BA14834E4FBD35DCFF3BE37AF311852803283ED3772B7D1C30A950A6D2CEF389C344A01409B92FC5F4546451EB7Ba7R2J" Id="docRId170" Type="http://schemas.openxmlformats.org/officeDocument/2006/relationships/hyperlink" /><Relationship TargetMode="External" Target="consultantplus://offline/ref=E852F40B80DB40C74BA7BB32B55E2F2FCB9E2D06301953C6CC862B61A23759F6D527DA62404ECC3D13FA0316D1A6AB0543DB33AE41F85BB1ZER1J" Id="docRId37" Type="http://schemas.openxmlformats.org/officeDocument/2006/relationships/hyperlink" /><Relationship TargetMode="External" Target="consultantplus://offline/ref=E852F40B80DB40C74BA7BB32B55E2F2FCB9E2D06301953C6CC862B61A23759F6D527DA62404ECC3C13FA0316D1A6AB0543DB33AE41F85BB1ZER1J" Id="docRId50" Type="http://schemas.openxmlformats.org/officeDocument/2006/relationships/hyperlink" /><Relationship TargetMode="External" Target="consultantplus://offline/ref=E852F40B80DB40C74BA7BB32B55E2F2FC9942201301F53C6CC862B61A23759F6D527DA62404EC83C1EFA0316D1A6AB0543DB33AE41F85BB1ZER1J" Id="docRId10" Type="http://schemas.openxmlformats.org/officeDocument/2006/relationships/hyperlink" /><Relationship TargetMode="External" Target="consultantplus://offline/ref=5D5C3E44B7B8C930B573BA14834E4FBD35DCFF3BE37AF311852803283ED3772B7D1C30A950A6D2C4F389C344A01409B92FC5F4546451EB7Ba7R2J" Id="docRId130" Type="http://schemas.openxmlformats.org/officeDocument/2006/relationships/hyperlink" /><Relationship TargetMode="External" Target="consultantplus://offline/ref=5D5C3E44B7B8C930B573BA14834E4FBD37DFFF3CEC77F311852803283ED3772B7D1C30A950A6D1C6F489C344A01409B92FC5F4546451EB7Ba7R2J" Id="docRId243" Type="http://schemas.openxmlformats.org/officeDocument/2006/relationships/hyperlink" /><Relationship TargetMode="External" Target="consultantplus://offline/ref=5D5C3E44B7B8C930B573BA14834E4FBD37DCF830E17BF311852803283ED3772B7D1C30A950A6D6CFF189C344A01409B92FC5F4546451EB7Ba7R2J" Id="docRId264" Type="http://schemas.openxmlformats.org/officeDocument/2006/relationships/hyperlink" /><Relationship TargetMode="External" Target="consultantplus://offline/ref=E852F40B80DB40C74BA7BB32B55E2F2FCB9E2D06301953C6CC862B61A23759F6D527DA62404ECE3A18FA0316D1A6AB0543DB33AE41F85BB1ZER1J" Id="docRId79" Type="http://schemas.openxmlformats.org/officeDocument/2006/relationships/hyperlink" /><Relationship TargetMode="External" Target="consultantplus://offline/ref=5D5C3E44B7B8C930B573BA14834E4FBD35DCFF3BE37AF311852803283ED3772B7D1C30A950A6D2C4F289C344A01409B92FC5F4546451EB7Ba7R2J" Id="docRId128" Type="http://schemas.openxmlformats.org/officeDocument/2006/relationships/hyperlink" /><Relationship TargetMode="External" Target="consultantplus://offline/ref=5D5C3E44B7B8C930B573BA14834E4FBD35DFFE3AE477F311852803283ED3772B6F1C68A550A0CDC6F29C9515E6a4R1J" Id="docRId203" Type="http://schemas.openxmlformats.org/officeDocument/2006/relationships/hyperlink" /><Relationship TargetMode="External" Target="consultantplus://offline/ref=E852F40B80DB40C74BA7BB32B55E2F2FCA9C2A06301853C6CC862B61A23759F6D527DA62404ECF381FFA0316D1A6AB0543DB33AE41F85BB1ZER1J" Id="docRId5" Type="http://schemas.openxmlformats.org/officeDocument/2006/relationships/hyperlink" /><Relationship TargetMode="External" Target="consultantplus://offline/ref=E852F40B80DB40C74BA7BB32B55E2F2FC99F2806311853C6CC862B61A23759F6D527DA62404ECC3A1DFA0316D1A6AB0543DB33AE41F85BB1ZER1J" Id="docRId116" Type="http://schemas.openxmlformats.org/officeDocument/2006/relationships/hyperlink" /><Relationship TargetMode="External" Target="consultantplus://offline/ref=5D5C3E44B7B8C930B573BA14834E4FBD34DEF83BE37BF311852803283ED3772B7D1C30A950A6D0CEFE89C344A01409B92FC5F4546451EB7Ba7R2J" Id="docRId143" Type="http://schemas.openxmlformats.org/officeDocument/2006/relationships/hyperlink" /><Relationship TargetMode="External" Target="consultantplus://offline/ref=E852F40B80DB40C74BA7BB32B55E2F2FCB9E2D06301953C6CC862B61A23759F6D527DA62404ECC3D18FA0316D1A6AB0543DB33AE41F85BB1ZER1J" Id="docRId32" Type="http://schemas.openxmlformats.org/officeDocument/2006/relationships/hyperlink" /><Relationship TargetMode="External" Target="consultantplus://offline/ref=E852F40B80DB40C74BA7BB32B55E2F2FCB9E2D06301953C6CC862B61A23759F6D527DA62404ECC3C18FA0316D1A6AB0543DB33AE41F85BB1ZER1J" Id="docRId45" Type="http://schemas.openxmlformats.org/officeDocument/2006/relationships/hyperlink" /><Relationship TargetMode="External" Target="consultantplus://offline/ref=E852F40B80DB40C74BA7BB32B55E2F2FC99F2301371E53C6CC862B61A23759F6C727826E4048D23F1FEF554797ZFR3J" Id="docRId57" Type="http://schemas.openxmlformats.org/officeDocument/2006/relationships/hyperlink" /><Relationship TargetMode="External" Target="consultantplus://offline/ref=E852F40B80DB40C74BA7BB32B55E2F2FC9982A03351F53C6CC862B61A23759F6D527DA62404ECC3E1BFA0316D1A6AB0543DB33AE41F85BB1ZER1J" Id="docRId64" Type="http://schemas.openxmlformats.org/officeDocument/2006/relationships/hyperlink" /><Relationship TargetMode="External" Target="consultantplus://offline/ref=E852F40B80DB40C74BA7BB32B55E2F2FCB9E2D06301953C6CC862B61A23759F6D527DA62404ECC391BFA0316D1A6AB0543DB33AE41F85BB1ZER1J" Id="docRId81" Type="http://schemas.openxmlformats.org/officeDocument/2006/relationships/hyperlink" /><Relationship TargetMode="External" Target="consultantplus://offline/ref=5D5C3E44B7B8C930B573BA14834E4FBD35DCFA31E579F311852803283ED3772B7D1C30A950A6D2C1F289C344A01409B92FC5F4546451EB7Ba7R2J" Id="docRId135" Type="http://schemas.openxmlformats.org/officeDocument/2006/relationships/hyperlink" /><Relationship TargetMode="External" Target="consultantplus://offline/ref=5D5C3E44B7B8C930B573BA14834E4FBD37DCF830E17BF311852803283ED3772B7D1C30A950A6D3CFF289C344A01409B92FC5F4546451EB7Ba7R2J" Id="docRId261" Type="http://schemas.openxmlformats.org/officeDocument/2006/relationships/hyperlink" /><Relationship TargetMode="External" Target="consultantplus://offline/ref=5D5C3E44B7B8C930B573BA14834E4FBD37DCFB3DE67AF311852803283ED3772B6F1C68A550A0CDC6F29C9515E6a4R1J" Id="docRId196" Type="http://schemas.openxmlformats.org/officeDocument/2006/relationships/hyperlink" /><Relationship TargetMode="External" Target="consultantplus://offline/ref=5D5C3E44B7B8C930B573BA14834E4FBD37DCFA3BE376F311852803283ED3772B6F1C68A550A0CDC6F29C9515E6a4R1J" Id="docRId208" Type="http://schemas.openxmlformats.org/officeDocument/2006/relationships/hyperlink" /><Relationship TargetMode="External" Target="consultantplus://offline/ref=5D5C3E44B7B8C930B573BA14834E4FBD37DCFA3BE376F311852803283ED3772B6F1C68A550A0CDC6F29C9515E6a4R1J" Id="docRId217" Type="http://schemas.openxmlformats.org/officeDocument/2006/relationships/hyperlink" /><Relationship TargetMode="External" Target="consultantplus://offline/ref=5D5C3E44B7B8C930B573BA14834E4FBD37DCFA3BE376F311852803283ED3772B7D1C30AA55A2D1CDA2D3D340E94102A729DFEA527A51aERBJ" Id="docRId221" Type="http://schemas.openxmlformats.org/officeDocument/2006/relationships/hyperlink" /><Relationship TargetMode="External" Target="consultantplus://offline/ref=5D5C3E44B7B8C930B573BA14834E4FBD35DCFF3BE37AF311852803283ED3772B7D1C30A950A6D1C5FE89C344A01409B92FC5F4546451EB7Ba7R2J" Id="docRId270" Type="http://schemas.openxmlformats.org/officeDocument/2006/relationships/hyperlink" /><Relationship TargetMode="External" Target="consultantplus://offline/ref=E852F40B80DB40C74BA7BB32B55E2F2FCB9E2D06301953C6CC862B61A23759F6D527DA62404ECC371AFA0316D1A6AB0543DB33AE41F85BB1ZER1J" Id="docRId99" Type="http://schemas.openxmlformats.org/officeDocument/2006/relationships/hyperlink" /><Relationship TargetMode="External" Target="consultantplus://offline/ref=E852F40B80DB40C74BA7BB32B55E2F2FCB9E2D06301953C6CC862B61A23759F6D527DA62404ECD3F1CFA0316D1A6AB0543DB33AE41F85BB1ZER1J" Id="docRId113" Type="http://schemas.openxmlformats.org/officeDocument/2006/relationships/hyperlink" /><Relationship TargetMode="External" Target="consultantplus://offline/ref=5D5C3E44B7B8C930B573BA14834E4FBD37DDFA3BE27BF311852803283ED3772B7D1C30A950A6D3C0F089C344A01409B92FC5F4546451EB7Ba7R2J" Id="docRId146" Type="http://schemas.openxmlformats.org/officeDocument/2006/relationships/hyperlink" /><Relationship TargetMode="External" Target="consultantplus://offline/ref=5D5C3E44B7B8C930B573BA14834E4FBD37DFFF3CEC77F311852803283ED3772B7D1C30A950A6D1C0F189C344A01409B92FC5F4546451EB7Ba7R2J" Id="docRId252" Type="http://schemas.openxmlformats.org/officeDocument/2006/relationships/hyperlink" /><Relationship TargetMode="External" Target="consultantplus://offline/ref=E852F40B80DB40C74BA7BB32B55E2F2FCA9D2E0D341853C6CC862B61A23759F6D527DA62404ECC3E1BFA0316D1A6AB0543DB33AE41F85BB1ZER1J" Id="docRId69" Type="http://schemas.openxmlformats.org/officeDocument/2006/relationships/hyperlink" /><Relationship TargetMode="External" Target="consultantplus://offline/ref=5D5C3E44B7B8C930B573BA14834E4FBD35DCFF3BE37AF311852803283ED3772B7D1C30A950A6D2C4F489C344A01409B92FC5F4546451EB7Ba7R2J" Id="docRId125" Type="http://schemas.openxmlformats.org/officeDocument/2006/relationships/hyperlink" /><Relationship TargetMode="External" Target="consultantplus://offline/ref=5D5C3E44B7B8C930B573BA14834E4FBD37DFFF3CEC77F311852803283ED3772B7D1C30AF55AD8797B2D79A15E25F04BD37D9F452a7RAJ" Id="docRId239" Type="http://schemas.openxmlformats.org/officeDocument/2006/relationships/hyperlink" /><Relationship TargetMode="External" Target="consultantplus://offline/ref=E852F40B80DB40C74BA7BB32B55E2F2FCB9E2D06301953C6CC862B61A23759F6D527DA62404ECC3612FA0316D1A6AB0543DB33AE41F85BB1ZER1J" Id="docRId107" Type="http://schemas.openxmlformats.org/officeDocument/2006/relationships/hyperlink" /><Relationship TargetMode="External" Target="consultantplus://offline/ref=5D5C3E44B7B8C930B573BA14834E4FBD35DCFF3BE37AF311852803283ED3772B7D1C30A950A6D2C0F089C344A01409B92FC5F4546451EB7Ba7R2J" Id="docRId160" Type="http://schemas.openxmlformats.org/officeDocument/2006/relationships/hyperlink" /><Relationship TargetMode="External" Target="consultantplus://offline/ref=5D5C3E44B7B8C930B573BA14834E4FBD37DFFE3DE478F311852803283ED3772B7D1C30A950A6D2C7F689C344A01409B92FC5F4546451EB7Ba7R2J" Id="docRId193" Type="http://schemas.openxmlformats.org/officeDocument/2006/relationships/hyperlink" /><Relationship TargetMode="External" Target="consultantplus://offline/ref=E852F40B80DB40C74BA7BB32B55E2F2FCB9E2D06301953C6CC862B61A23759F6D527DA62404ECC3E18FA0316D1A6AB0543DB33AE41F85BB1ZER1J" Id="docRId20" Type="http://schemas.openxmlformats.org/officeDocument/2006/relationships/hyperlink" /><Relationship TargetMode="External" Target="consultantplus://offline/ref=5D5C3E44B7B8C930B573BA14834E4FBD37DCFA3BE376F311852803283ED3772B7D1C30A950A2D3C1F289C344A01409B92FC5F4546451EB7Ba7R2J" Id="docRId212" Type="http://schemas.openxmlformats.org/officeDocument/2006/relationships/hyperlink" /><Relationship Target="styles.xml" Id="docRId277" Type="http://schemas.openxmlformats.org/officeDocument/2006/relationships/styles" /><Relationship TargetMode="External" Target="consultantplus://offline/ref=E852F40B80DB40C74BA7BB32B55E2F2FC99E2F06351E53C6CC862B61A23759F6D527DA62404ECC3F12FA0316D1A6AB0543DB33AE41F85BB1ZER1J" Id="docRId58" Type="http://schemas.openxmlformats.org/officeDocument/2006/relationships/hyperlink" /><Relationship TargetMode="External" Target="consultantplus://offline/ref=E852F40B80DB40C74BA7BB32B55E2F2FCB9E2D06301953C6CC862B61A23759F6D527DA62404ECC381DFA0316D1A6AB0543DB33AE41F85BB1ZER1J" Id="docRId94" Type="http://schemas.openxmlformats.org/officeDocument/2006/relationships/hyperlink" /><Relationship TargetMode="External" Target="consultantplus://offline/ref=5D5C3E44B7B8C930B573BA14834E4FBD35DCFA31E579F311852803283ED3772B7D1C30A950A6D2C1F389C344A01409B92FC5F4546451EB7Ba7R2J" Id="docRId149" Type="http://schemas.openxmlformats.org/officeDocument/2006/relationships/hyperlink" /><Relationship TargetMode="External" Target="consultantplus://offline/ref=5D5C3E44B7B8C930B573BA14834E4FBD37DFFF3CEC77F311852803283ED3772B7D1C30A950A6D1C1F489C344A01409B92FC5F4546451EB7Ba7R2J" Id="docRId255" Type="http://schemas.openxmlformats.org/officeDocument/2006/relationships/hyperlink" /><Relationship TargetMode="External" Target="consultantplus://offline/ref=E852F40B80DB40C74BA7BB32B55E2F2FCB9E2D06301953C6CC862B61A23759F6D527DA62404ECC3B1EFA0316D1A6AB0543DB33AE41F85BB1ZER1J" Id="docRId71" Type="http://schemas.openxmlformats.org/officeDocument/2006/relationships/hyperlink" /><Relationship TargetMode="External" Target="consultantplus://offline/ref=5D5C3E44B7B8C930B573BA14834E4FBD35DCFF3BE37AF311852803283ED3772B7D1C30A950A6D2C7F389C344A01409B92FC5F4546451EB7Ba7R2J" Id="docRId120" Type="http://schemas.openxmlformats.org/officeDocument/2006/relationships/hyperlink" /><Relationship TargetMode="External" Target="consultantplus://offline/ref=5D5C3E44B7B8C930B573BA14834E4FBD35DDF93DE57BF311852803283ED3772B6F1C68A550A0CDC6F29C9515E6a4R1J" Id="docRId187" Type="http://schemas.openxmlformats.org/officeDocument/2006/relationships/hyperlink" /><Relationship TargetMode="External" Target="consultantplus://offline/ref=5D5C3E44B7B8C930B573BA14834E4FBD34DEF838E276F311852803283ED3772B7D1C30A950A6D2C7F689C344A01409B92FC5F4546451EB7Ba7R2J" Id="docRId234" Type="http://schemas.openxmlformats.org/officeDocument/2006/relationships/hyperlink" /><Relationship TargetMode="External" Target="consultantplus://offline/ref=E852F40B80DB40C74BA7BB32B55E2F2FCB9E2D06301953C6CC862B61A23759F6D527DA62404ECC371FFA0316D1A6AB0543DB33AE41F85BB1ZER1J" Id="docRId102" Type="http://schemas.openxmlformats.org/officeDocument/2006/relationships/hyperlink" /><Relationship TargetMode="External" Target="consultantplus://offline/ref=5D5C3E44B7B8C930B573BA14834E4FBD35DCFF3BE37AF311852803283ED3772B7D1C30A950A6D2C3F189C344A01409B92FC5F4546451EB7Ba7R2J" Id="docRId154" Type="http://schemas.openxmlformats.org/officeDocument/2006/relationships/hyperlink" /><Relationship TargetMode="External" Target="consultantplus://offline/ref=5D5C3E44B7B8C930B573BA14834E4FBD35DCFF3BE37AF311852803283ED3772B7D1C30A950A6D2C1FF89C344A01409B92FC5F4546451EB7Ba7R2J" Id="docRId167" Type="http://schemas.openxmlformats.org/officeDocument/2006/relationships/hyperlink" /><Relationship TargetMode="External" Target="consultantplus://offline/ref=5D5C3E44B7B8C930B573BA14834E4FBD37DDFA3BE27BF311852803283ED3772B7D1C30A950A6D3CEF589C344A01409B92FC5F4546451EB7Ba7R2J" Id="docRId175" Type="http://schemas.openxmlformats.org/officeDocument/2006/relationships/hyperlink" /><Relationship TargetMode="External" Target="consultantplus://offline/ref=5D5C3E44B7B8C930B573BA14834E4FBD37DCFB3DE67AF311852803283ED3772B7D1C30A950A6D3CEF589C344A01409B92FC5F4546451EB7Ba7R2J" Id="docRId198" Type="http://schemas.openxmlformats.org/officeDocument/2006/relationships/hyperlink" /><Relationship TargetMode="External" Target="consultantplus://offline/ref=E852F40B80DB40C74BA7BB32B55E2F2FCB9E2D06301953C6CC862B61A23759F6D527DA62404ECC381BFA0316D1A6AB0543DB33AE41F85BB1ZER1J" Id="docRId89" Type="http://schemas.openxmlformats.org/officeDocument/2006/relationships/hyperlink" /><Relationship TargetMode="External" Target="consultantplus://offline/ref=E852F40B80DB40C74BA7BB32B55E2F2FCB9E2D06301953C6CC862B61A23759F6D527DA62404ECC381EFA0316D1A6AB0543DB33AE41F85BB1ZER1J" Id="docRId93" Type="http://schemas.openxmlformats.org/officeDocument/2006/relationships/hyperlink" /><Relationship TargetMode="External" Target="consultantplus://offline/ref=E852F40B80DB40C74BA7BB32B55E2F2FCB9E2D06301953C6CC862B61A23759F6D527DA62404ECC3E1AFA0316D1A6AB0543DB33AE41F85BB1ZER1J" Id="docRId17" Type="http://schemas.openxmlformats.org/officeDocument/2006/relationships/hyperlink" /><Relationship TargetMode="External" Target="consultantplus://offline/ref=5D5C3E44B7B8C930B573BA14834E4FBD37DFFF3CEC77F311852803283ED3772B7D1C30AF56AD8797B2D79A15E25F04BD37D9F452a7RAJ" Id="docRId240" Type="http://schemas.openxmlformats.org/officeDocument/2006/relationships/hyperlink" /><Relationship TargetMode="External" Target="consultantplus://offline/ref=5D5C3E44B7B8C930B573BA14834E4FBD37DCFB31E07DF311852803283ED3772B7D1C30A950A6D3C7F789C344A01409B92FC5F4546451EB7Ba7R2J" Id="docRId269" Type="http://schemas.openxmlformats.org/officeDocument/2006/relationships/hyperlink" /><Relationship TargetMode="External" Target="consultantplus://offline/ref=E852F40B80DB40C74BA7BB32B55E2F2FCB9E2D06301953C6CC862B61A23759F6D527DA62404ECC3B1DFA0316D1A6AB0543DB33AE41F85BB1ZER1J" Id="docRId74" Type="http://schemas.openxmlformats.org/officeDocument/2006/relationships/hyperlink" /><Relationship TargetMode="External" Target="consultantplus://offline/ref=5D5C3E44B7B8C930B573BA14834E4FBD35DDF93DE57BF311852803283ED3772B6F1C68A550A0CDC6F29C9515E6a4R1J" Id="docRId182" Type="http://schemas.openxmlformats.org/officeDocument/2006/relationships/hyperlink" /><Relationship TargetMode="External" Target="consultantplus://offline/ref=5D5C3E44B7B8C930B573BA14834E4FBD37DCFB3DE67AF311852803283ED3772B7D1C30A950A6D3CEF589C344A01409B92FC5F4546451EB7Ba7R2J" Id="docRId200" Type="http://schemas.openxmlformats.org/officeDocument/2006/relationships/hyperlink" /><Relationship TargetMode="External" Target="consultantplus://offline/ref=5D5C3E44B7B8C930B573BA14834E4FBD37DFFF3CEC77F311852803283ED3772B7D1C30A950A6D2C5F389C344A01409B92FC5F4546451EB7Ba7R2J" Id="docRId229" Type="http://schemas.openxmlformats.org/officeDocument/2006/relationships/hyperlink" /><Relationship TargetMode="External" Target="consultantplus://offline/ref=5D5C3E44B7B8C930B573BA14834E4FBD37DFFF3CEC77F311852803283ED3772B7D1C30AE54AD8797B2D79A15E25F04BD37D9F452a7RAJ" Id="docRId233" Type="http://schemas.openxmlformats.org/officeDocument/2006/relationships/hyperlink" /><Relationship TargetMode="External" Target="consultantplus://offline/ref=E852F40B80DB40C74BA7BB32B55E2F2FC99F2203311F53C6CC862B61A23759F6D527DA62404ECC3D1FFA0316D1A6AB0543DB33AE41F85BB1ZER1J" Id="docRId6" Type="http://schemas.openxmlformats.org/officeDocument/2006/relationships/hyperlink" /><Relationship TargetMode="External" Target="consultantplus://offline/ref=5D5C3E44B7B8C930B573BA14834E4FBD35DCFF3BE37AF311852803283ED3772B7D1C30A950A6D2C0F589C344A01409B92FC5F4546451EB7Ba7R2J" Id="docRId159" Type="http://schemas.openxmlformats.org/officeDocument/2006/relationships/hyperlink" /><Relationship TargetMode="External" Target="consultantplus://offline/ref=5D5C3E44B7B8C930B573BA14834E4FBD37DCFA3BE376F311852803283ED3772B7D1C30A951A1D5CDA2D3D340E94102A729DFEA527A51aERBJ" Id="docRId218" Type="http://schemas.openxmlformats.org/officeDocument/2006/relationships/hyperlink" /><Relationship TargetMode="External" Target="consultantplus://offline/ref=E852F40B80DB40C74BA7BB32B55E2F2FCB9D2C07371453C6CC862B61A23759F6C727826E4048D23F1FEF554797ZFR3J" Id="docRId35" Type="http://schemas.openxmlformats.org/officeDocument/2006/relationships/hyperlink" /><Relationship TargetMode="External" Target="consultantplus://offline/ref=E852F40B80DB40C74BA7BB32B55E2F2FCB9E2D06301953C6CC862B61A23759F6D527DA62404ECC3C1FFA0316D1A6AB0543DB33AE41F85BB1ZER1J" Id="docRId46" Type="http://schemas.openxmlformats.org/officeDocument/2006/relationships/hyperlink" /><Relationship TargetMode="External" Target="consultantplus://offline/ref=E852F40B80DB40C74BA7BB32B55E2F2FC99F2806311853C6CC862B61A23759F6D527DA62404ECC3B1AFA0316D1A6AB0543DB33AE41F85BB1ZER1J" Id="docRId52" Type="http://schemas.openxmlformats.org/officeDocument/2006/relationships/hyperlink" /><Relationship TargetMode="External" Target="consultantplus://offline/ref=E852F40B80DB40C74BA7BB32B55E2F2FC99E2F06341E53C6CC862B61A23759F6D527DA62404ECC3F12FA0316D1A6AB0543DB33AE41F85BB1ZER1J" Id="docRId61" Type="http://schemas.openxmlformats.org/officeDocument/2006/relationships/hyperlink" /><Relationship TargetMode="External" Target="consultantplus://offline/ref=E852F40B80DB40C74BA7BB32B55E2F2FCB9E2D06301953C6CC862B61A23759F6D527DA62404ECC3919FA0316D1A6AB0543DB33AE41F85BB1ZER1J" Id="docRId82" Type="http://schemas.openxmlformats.org/officeDocument/2006/relationships/hyperlink" /><Relationship TargetMode="External" Target="consultantplus://offline/ref=E852F40B80DB40C74BA7BB32B55E2F2FCA952D00321853C6CC862B61A23759F6D527DA62404ECC3F13FA0316D1A6AB0543DB33AE41F85BB1ZER1J" Id="docRId12" Type="http://schemas.openxmlformats.org/officeDocument/2006/relationships/hyperlink" /><Relationship TargetMode="External" Target="consultantplus://offline/ref=5D5C3E44B7B8C930B573BA14834E4FBD35DCFF3BE37AF311852803283ED3772B7D1C30A950A6D2C2F089C344A01409B92FC5F4546451EB7Ba7R2J" Id="docRId136" Type="http://schemas.openxmlformats.org/officeDocument/2006/relationships/hyperlink" /><Relationship TargetMode="External" Target="consultantplus://offline/ref=5D5C3E44B7B8C930B573BA14834E4FBD37DFFF3CEC77F311852803283ED3772B7D1C30A955AFD892A7C6C218E4471AB92DC5F65078a5R3J" Id="docRId245" Type="http://schemas.openxmlformats.org/officeDocument/2006/relationships/hyperlink" /><Relationship TargetMode="External" Target="consultantplus://offline/ref=5D5C3E44B7B8C930B573BA14834E4FBD35DDFD3CE077F311852803283ED3772B7D1C30A950A7D3C3F189C344A01409B92FC5F4546451EB7Ba7R2J" Id="docRId262" Type="http://schemas.openxmlformats.org/officeDocument/2006/relationships/hyperlink" /><Relationship TargetMode="External" Target="consultantplus://offline/ref=5D5C3E44B7B8C930B573BA14834E4FBD35DCFF3BE37AF311852803283ED3772B7D1C30A950A6D2CEF789C344A01409B92FC5F4546451EB7Ba7R2J" Id="docRId168" Type="http://schemas.openxmlformats.org/officeDocument/2006/relationships/hyperlink" /><Relationship TargetMode="External" Target="consultantplus://offline/ref=5D5C3E44B7B8C930B573BA14834E4FBD34DCF83AE377F311852803283ED3772B7D1C30A950A6D2C5F589C344A01409B92FC5F4546451EB7Ba7R2J" Id="docRId222" Type="http://schemas.openxmlformats.org/officeDocument/2006/relationships/hyperlink" /><Relationship TargetMode="External" Target="consultantplus://offline/ref=E852F40B80DB40C74BA7BB32B55E2F2FCB9E2C013E1E53C6CC862B61A23759F6D527DA62404ECC391DFA0316D1A6AB0543DB33AE41F85BB1ZER1J" Id="docRId28" Type="http://schemas.openxmlformats.org/officeDocument/2006/relationships/hyperlink" /><Relationship TargetMode="External" Target="consultantplus://offline/ref=E852F40B80DB40C74BA7BB32B55E2F2FCB9E2A01321A53C6CC862B61A23759F6D527DA62404ECF3812FA0316D1A6AB0543DB33AE41F85BB1ZER1J" Id="docRId3" Type="http://schemas.openxmlformats.org/officeDocument/2006/relationships/hyperlink" /><Relationship TargetMode="External" Target="consultantplus://offline/ref=E852F40B80DB40C74BA7BB32B55E2F2FCB9E2D06301953C6CC862B61A23759F6D527DA62404ECD3F18FA0316D1A6AB0543DB33AE41F85BB1ZER1J" Id="docRId110" Type="http://schemas.openxmlformats.org/officeDocument/2006/relationships/hyperlink" /><Relationship TargetMode="External" Target="consultantplus://offline/ref=5D5C3E44B7B8C930B573BA14834E4FBD35DAF039ED7EF311852803283ED3772B7D1C30A950A6D2C4F789C344A01409B92FC5F4546451EB7Ba7R2J" Id="docRId141" Type="http://schemas.openxmlformats.org/officeDocument/2006/relationships/hyperlink" /><Relationship TargetMode="External" Target="consultantplus://offline/ref=E852F40B80DB40C74BA7BB32B55E2F2FCB9E2D06301953C6CC862B61A23759F6D527DA62404ECC3D19FA0316D1A6AB0543DB33AE41F85BB1ZER1J" Id="docRId30" Type="http://schemas.openxmlformats.org/officeDocument/2006/relationships/hyperlink" /><Relationship TargetMode="External" Target="consultantplus://offline/ref=E852F40B80DB40C74BA7BB32B55E2F2FCA9D2E0D341853C6CC862B61A23759F6D527DA62404ECC3E1BFA0316D1A6AB0543DB33AE41F85BB1ZER1J" Id="docRId43" Type="http://schemas.openxmlformats.org/officeDocument/2006/relationships/hyperlink" /><Relationship TargetMode="External" Target="consultantplus://offline/ref=E852F40B80DB40C74BA7BB32B55E2F2FC99F2303371E53C6CC862B61A23759F6D527DA62404ECC3E1BFA0316D1A6AB0543DB33AE41F85BB1ZER1J" Id="docRId66" Type="http://schemas.openxmlformats.org/officeDocument/2006/relationships/hyperlink" /><Relationship TargetMode="External" Target="consultantplus://offline/ref=E852F40B80DB40C74BA7BB32B55E2F2FCB9E2D06301953C6CC862B61A23759F6D527DA62404ECC391DFA0316D1A6AB0543DB33AE41F85BB1ZER1J" Id="docRId87" Type="http://schemas.openxmlformats.org/officeDocument/2006/relationships/hyperlink" /><Relationship TargetMode="External" Target="consultantplus://offline/ref=E852F40B80DB40C74BA7BB32B55E2F2FC99F2806311853C6CC862B61A23759F6D527DA62404ECC3D1DFA0316D1A6AB0543DB33AE41F85BB1ZER1J" Id="docRId19" Type="http://schemas.openxmlformats.org/officeDocument/2006/relationships/hyperlink" /><Relationship TargetMode="External" Target="consultantplus://offline/ref=5D5C3E44B7B8C930B573BA14834E4FBD35DCFF3BE37AF311852803283ED3772B7D1C30A950A6D1C5F589C344A01409B92FC5F4546451EB7Ba7R2J" Id="docRId188" Type="http://schemas.openxmlformats.org/officeDocument/2006/relationships/hyperlink" /><Relationship TargetMode="External" Target="consultantplus://offline/ref=5D5C3E44B7B8C930B573BA14834E4FBD37DFFE3DE478F311852803283ED3772B7D1C30A950A6D1C6F389C344A01409B92FC5F4546451EB7Ba7R2J" Id="docRId190" Type="http://schemas.openxmlformats.org/officeDocument/2006/relationships/hyperlink" /><Relationship TargetMode="External" Target="consultantplus://offline/ref=5D5C3E44B7B8C930B573BA14834E4FBD37DCFA3BE376F311852803283ED3772B7D1C30AF51A1D892A7C6C218E4471AB92DC5F65078a5R3J" Id="docRId215" Type="http://schemas.openxmlformats.org/officeDocument/2006/relationships/hyperlink" /><Relationship TargetMode="External" Target="consultantplus://offline/ref=5D5C3E44B7B8C930B573BA14834E4FBD37DFFF3CEC77F311852803283ED3772B7D1C30AE50AD8797B2D79A15E25F04BD37D9F452a7RAJ" Id="docRId227" Type="http://schemas.openxmlformats.org/officeDocument/2006/relationships/hyperlink" /><Relationship TargetMode="External" Target="consultantplus://offline/ref=E852F40B80DB40C74BA7BB32B55E2F2FC99F2806311853C6CC862B61A23759F6D527DA62404ECC3C18FA0316D1A6AB0543DB33AE41F85BB1ZER1J" Id="docRId25" Type="http://schemas.openxmlformats.org/officeDocument/2006/relationships/hyperlink" /><Relationship TargetMode="External" Target="consultantplus://offline/ref=5D5C3E44B7B8C930B573BA14834E4FBD35DCFF3BE37AF311852803283ED3772B7D1C30A950A6D1C5FF89C344A01409B92FC5F4546451EB7Ba7R2J" Id="docRId272" Type="http://schemas.openxmlformats.org/officeDocument/2006/relationships/hyperlink" /><Relationship TargetMode="External" Target="consultantplus://offline/ref=5D5C3E44B7B8C930B573BA14834E4FBD34DEF83BE37BF311852803283ED3772B7D1C30A950A6D0CEFF89C344A01409B92FC5F4546451EB7Ba7R2J" Id="docRId144" Type="http://schemas.openxmlformats.org/officeDocument/2006/relationships/hyperlink" /><Relationship TargetMode="External" Target="consultantplus://offline/ref=5D5C3E44B7B8C930B573BA14834E4FBD37DFFF3CEC77F311852803283ED3772B7D1C30A950A6D1C2F489C344A01409B92FC5F4546451EB7Ba7R2J" Id="docRId248" Type="http://schemas.openxmlformats.org/officeDocument/2006/relationships/hyperlink" /><Relationship TargetMode="External" Target="consultantplus://offline/ref=5D5C3E44B7B8C930B573BA14834E4FBD37DFFF3CEC77F311852803283ED3772B7D1C30A950A6D1C0F189C344A01409B92FC5F4546451EB7Ba7R2J" Id="docRId250" Type="http://schemas.openxmlformats.org/officeDocument/2006/relationships/hyperlink" /><Relationship TargetMode="External" Target="consultantplus://offline/ref=5D5C3E44B7B8C930B573BA14834E4FBD35DCFF3BE37AF311852803283ED3772B7D1C30A950A6D2C4F589C344A01409B92FC5F4546451EB7Ba7R2J" Id="docRId127" Type="http://schemas.openxmlformats.org/officeDocument/2006/relationships/hyperlink" /><Relationship TargetMode="External" Target="consultantplus://offline/ref=E852F40B80DB40C74BA7BB32B55E2F2FCB9E2D06301953C6CC862B61A23759F6D527DA62404ECC3712FA0316D1A6AB0543DB33AE41F85BB1ZER1J" Id="docRId105" Type="http://schemas.openxmlformats.org/officeDocument/2006/relationships/hyperlink" /><Relationship TargetMode="External" Target="consultantplus://offline/ref=5D5C3E44B7B8C930B573BA14834E4FBD35DCFF3BE37AF311852803283ED3772B7D1C30A950A6D2C3F289C344A01409B92FC5F4546451EB7Ba7R2J" Id="docRId151" Type="http://schemas.openxmlformats.org/officeDocument/2006/relationships/hyperlink" /><Relationship TargetMode="External" Target="consultantplus://offline/ref=5D5C3E44B7B8C930B573BA14834E4FBD35DCFF3BE37AF311852803283ED3772B7D1C30A950A6D2C1F689C344A01409B92FC5F4546451EB7Ba7R2J" Id="docRId162" Type="http://schemas.openxmlformats.org/officeDocument/2006/relationships/hyperlink" /><Relationship TargetMode="External" Target="consultantplus://offline/ref=5D5C3E44B7B8C930B573BA14834E4FBD35DCFF3BE37AF311852803283ED3772B7D1C30A950A6D2CFF789C344A01409B92FC5F4546451EB7Ba7R2J" Id="docRId176" Type="http://schemas.openxmlformats.org/officeDocument/2006/relationships/hyperlink" /><Relationship TargetMode="External" Target="consultantplus://offline/ref=5D5C3E44B7B8C930B573BA14834E4FBD37DCFA3BE376F311852803283ED3772B7D1C30A950A2D3C0F189C344A01409B92FC5F4546451EB7Ba7R2J" Id="docRId210" Type="http://schemas.openxmlformats.org/officeDocument/2006/relationships/hyperlink" /><Relationship TargetMode="External" Target="consultantplus://offline/ref=E852F40B80DB40C74BA7BB32B55E2F2FC99F2806311853C6CC862B61A23759F6D527DA62404ECC3D12FA0316D1A6AB0543DB33AE41F85BB1ZER1J" Id="docRId22" Type="http://schemas.openxmlformats.org/officeDocument/2006/relationships/hyperlink" /><Relationship TargetMode="External" Target="consultantplus://offline/ref=E852F40B80DB40C74BA7BB32B55E2F2FCA9E2A07331553C6CC862B61A23759F6D527DA62404CCD3712FA0316D1A6AB0543DB33AE41F85BB1ZER1J" Id="docRId9" Type="http://schemas.openxmlformats.org/officeDocument/2006/relationships/hyperlink" /><Relationship TargetMode="External" Target="consultantplus://offline/ref=E852F40B80DB40C74BA7BB32B55E2F2FCB9E2D06301953C6CC862B61A23759F6D527DA62404ECC381CFA0316D1A6AB0543DB33AE41F85BB1ZER1J" Id="docRId96" Type="http://schemas.openxmlformats.org/officeDocument/2006/relationships/hyperlink" /><Relationship TargetMode="External" Target="consultantplus://offline/ref=E852F40B80DB40C74BA7BB32B55E2F2FC99F2806311853C6CC862B61A23759F6D527DA62404ECC3C13FA0316D1A6AB0543DB33AE41F85BB1ZER1J" Id="docRId49" Type="http://schemas.openxmlformats.org/officeDocument/2006/relationships/hyperlink" /><Relationship TargetMode="External" Target="consultantplus://offline/ref=E852F40B80DB40C74BA7BB32B55E2F2FC99F2303371553C6CC862B61A23759F6D527DA62404ECD391FFA0316D1A6AB0543DB33AE41F85BB1ZER1J" Id="docRId77" Type="http://schemas.openxmlformats.org/officeDocument/2006/relationships/hyperlink" /><Relationship TargetMode="External" Target="consultantplus://offline/ref=5D5C3E44B7B8C930B573BA14834E4FBD35DCFF3BE37AF311852803283ED3772B7D1C30A950A6D2C7FE89C344A01409B92FC5F4546451EB7Ba7R2J" Id="docRId122" Type="http://schemas.openxmlformats.org/officeDocument/2006/relationships/hyperlink" /><Relationship TargetMode="External" Target="consultantplus://offline/ref=5D5C3E44B7B8C930B573BA14834E4FBD35DDF93DE57BF311852803283ED3772B7D1C30A951A7D892A7C6C218E4471AB92DC5F65078a5R3J" Id="docRId185" Type="http://schemas.openxmlformats.org/officeDocument/2006/relationships/hyperlink" /><Relationship TargetMode="External" Target="consultantplus://offline/ref=5D5C3E44B7B8C930B573BA14834E4FBD37DCFB3DE67AF311852803283ED3772B7D1C30AD53A5D3CDA2D3D340E94102A729DFEA527A51aERBJ" Id="docRId205" Type="http://schemas.openxmlformats.org/officeDocument/2006/relationships/hyperlink" /><Relationship TargetMode="External" Target="consultantplus://offline/ref=5D5C3E44B7B8C930B573BA14834E4FBD37DFFF3CEC77F311852803283ED3772B7D1C30AF51AD8797B2D79A15E25F04BD37D9F452a7RAJ" Id="docRId236" Type="http://schemas.openxmlformats.org/officeDocument/2006/relationships/hyperlink" /><Relationship TargetMode="External" Target="consultantplus://offline/ref=E852F40B80DB40C74BA7BB32B55E2F2FCB9E2D06301953C6CC862B61A23759F6D527DA62404ECC3719FA0316D1A6AB0543DB33AE41F85BB1ZER1J" Id="docRId100" Type="http://schemas.openxmlformats.org/officeDocument/2006/relationships/hyperlink" /><Relationship TargetMode="External" Target="consultantplus://offline/ref=5D5C3E44B7B8C930B573BA14834E4FBD35DCFF3BE37AF311852803283ED3772B7D1C30A950A6D2C7F789C344A01409B92FC5F4546451EB7Ba7R2J" Id="docRId118" Type="http://schemas.openxmlformats.org/officeDocument/2006/relationships/hyperlink" /><Relationship TargetMode="External" Target="consultantplus://offline/ref=5D5C3E44B7B8C930B573BA14834E4FBD37DDF13EE47AF311852803283ED3772B7D1C30A950A6D3C7F689C344A01409B92FC5F4546451EB7Ba7R2J" Id="docRId156" Type="http://schemas.openxmlformats.org/officeDocument/2006/relationships/hyperlink" /><Relationship TargetMode="External" Target="consultantplus://offline/ref=5D5C3E44B7B8C930B573BA14834E4FBD35DCFF3BE37AF311852803283ED3772B7D1C30A950A6D2CEFF89C344A01409B92FC5F4546451EB7Ba7R2J" Id="docRId173" Type="http://schemas.openxmlformats.org/officeDocument/2006/relationships/hyperlink" /><Relationship TargetMode="External" Target="consultantplus://offline/ref=E852F40B80DB40C74BA7BB32B55E2F2FCB9E2D06301953C6CC862B61A23759F6D527DA62404ECC3D12FA0316D1A6AB0543DB33AE41F85BB1ZER1J" Id="docRId38" Type="http://schemas.openxmlformats.org/officeDocument/2006/relationships/hyperlink" /><Relationship TargetMode="External" Target="consultantplus://offline/ref=E852F40B80DB40C74BA7BB32B55E2F2FCA9D2E0D341853C6CC862B61A23759F6D527DA62404ECC3E1BFA0316D1A6AB0543DB33AE41F85BB1ZER1J" Id="docRId51" Type="http://schemas.openxmlformats.org/officeDocument/2006/relationships/hyperlink" /><Relationship TargetMode="External" Target="consultantplus://offline/ref=E852F40B80DB40C74BA7BB32B55E2F2FCB982B07351553C6CC862B61A23759F6D527DA62404ECF3F13FA0316D1A6AB0543DB33AE41F85BB1ZER1J" Id="docRId11" Type="http://schemas.openxmlformats.org/officeDocument/2006/relationships/hyperlink" /><Relationship TargetMode="External" Target="consultantplus://offline/ref=5D5C3E44B7B8C930B573BA14834E4FBD37DDF13EE47DF311852803283ED3772B7D1C30A950A6D3C7F689C344A01409B92FC5F4546451EB7Ba7R2J" Id="docRId133" Type="http://schemas.openxmlformats.org/officeDocument/2006/relationships/hyperlink" /><Relationship TargetMode="External" Target="consultantplus://offline/ref=5D5C3E44B7B8C930B573BA14834E4FBD37DFFF3CEC77F311852803283ED3772B7D1C30A950A6D2CFF189C344A01409B92FC5F4546451EB7Ba7R2J" Id="docRId242" Type="http://schemas.openxmlformats.org/officeDocument/2006/relationships/hyperlink" /><Relationship TargetMode="External" Target="consultantplus://offline/ref=5D5C3E44B7B8C930B573BA14834E4FBD35DCFF3BE37AF311852803283ED3772B7D1C30A950A6D1C5F189C344A01409B92FC5F4546451EB7Ba7R2J" Id="docRId267" Type="http://schemas.openxmlformats.org/officeDocument/2006/relationships/hyperlink" /><Relationship TargetMode="External" Target="consultantplus://offline/ref=5D5C3E44B7B8C930B573BA14834E4FBD35DFFE3AE477F311852803283ED3772B6F1C68A550A0CDC6F29C9515E6a4R1J" Id="docRId129" Type="http://schemas.openxmlformats.org/officeDocument/2006/relationships/hyperlink" /><Relationship TargetMode="External" Target="consultantplus://offline/ref=5D5C3E44B7B8C930B573BA14834E4FBD37DDF13EE476F311852803283ED3772B7D1C30A950A6D2C2F789C344A01409B92FC5F4546451EB7Ba7R2J" Id="docRId180" Type="http://schemas.openxmlformats.org/officeDocument/2006/relationships/hyperlink" /><Relationship TargetMode="External" Target="consultantplus://offline/ref=5D5C3E44B7B8C930B573BA14834E4FBD37DCFB3DE67AF311852803283ED3772B7D1C30A950A2D6C0FE89C344A01409B92FC5F4546451EB7Ba7R2J" Id="docRId202" Type="http://schemas.openxmlformats.org/officeDocument/2006/relationships/hyperlink" /><Relationship TargetMode="External" Target="consultantplus://offline/ref=E852F40B80DB40C74BA7BB32B55E2F2FC99F2806311853C6CC862B61A23759F6D527DA62404ECC3D19FA0316D1A6AB0543DB33AE41F85BB1ZER1J" Id="docRId4" Type="http://schemas.openxmlformats.org/officeDocument/2006/relationships/hyperlink" /><Relationship TargetMode="External" Target="consultantplus://offline/ref=E852F40B80DB40C74BA7BB32B55E2F2FCB9E2D06301953C6CC862B61A23759F6D527DA62404ECD3F12FA0316D1A6AB0543DB33AE41F85BB1ZER1J" Id="docRId115" Type="http://schemas.openxmlformats.org/officeDocument/2006/relationships/hyperlink" /><Relationship TargetMode="External" Target="consultantplus://offline/ref=5D5C3E44B7B8C930B573BA14834E4FBD37DCF830E17BF311852803283ED3772B6F1C68A550A0CDC6F29C9515E6a4R1J" Id="docRId258" Type="http://schemas.openxmlformats.org/officeDocument/2006/relationships/hyperlink" /><Relationship TargetMode="External" Target="consultantplus://offline/ref=E852F40B80DB40C74BA7BB32B55E2F2FCB9E2D06301953C6CC862B61A23759F6D527DA62404ECC3D1EFA0316D1A6AB0543DB33AE41F85BB1ZER1J" Id="docRId33" Type="http://schemas.openxmlformats.org/officeDocument/2006/relationships/hyperlink" /><Relationship TargetMode="External" Target="consultantplus://offline/ref=E852F40B80DB40C74BA7BB32B55E2F2FCA952D00321853C6CC862B61A23759F6D527DA62404ECC3F12FA0316D1A6AB0543DB33AE41F85BB1ZER1J" Id="docRId44" Type="http://schemas.openxmlformats.org/officeDocument/2006/relationships/hyperlink" /><Relationship TargetMode="External" Target="consultantplus://offline/ref=E852F40B80DB40C74BA7BB32B55E2F2FC99F2806311853C6CC862B61A23759F6D527DA62404ECC3B19FA0316D1A6AB0543DB33AE41F85BB1ZER1J" Id="docRId54" Type="http://schemas.openxmlformats.org/officeDocument/2006/relationships/hyperlink" /><Relationship TargetMode="External" Target="consultantplus://offline/ref=E852F40B80DB40C74BA7BB32B55E2F2FC99F2806311853C6CC862B61A23759F6D527DA62404ECC3B1CFA0316D1A6AB0543DB33AE41F85BB1ZER1J" Id="docRId63" Type="http://schemas.openxmlformats.org/officeDocument/2006/relationships/hyperlink" /><Relationship TargetMode="External" Target="consultantplus://offline/ref=E852F40B80DB40C74BA7BB32B55E2F2FC99F2303371553C6CC862B61A23759F6D527DA62404ECC3E1BFA0316D1A6AB0543DB33AE41F85BB1ZER1J" Id="docRId80" Type="http://schemas.openxmlformats.org/officeDocument/2006/relationships/hyperlink" /><Relationship TargetMode="External" Target="consultantplus://offline/ref=5D5C3E44B7B8C930B573BA14834E4FBD37DDFA3BE27BF311852803283ED3772B7D1C30A950A6D3C0F689C344A01409B92FC5F4546451EB7Ba7R2J" Id="docRId134" Type="http://schemas.openxmlformats.org/officeDocument/2006/relationships/hyperlink" /><Relationship TargetMode="External" Target="consultantplus://offline/ref=5D5C3E44B7B8C930B573BA14834E4FBD37DFFF3CEC77F311852803283ED3772B7D1C30A950A6D1C6FE89C344A01409B92FC5F4546451EB7Ba7R2J" Id="docRId247" Type="http://schemas.openxmlformats.org/officeDocument/2006/relationships/hyperlink" /><Relationship TargetMode="External" Target="consultantplus://offline/ref=5D5C3E44B7B8C930B573BA14834E4FBD37DCF830E17BF311852803283ED3772B7D1C30A950A6D2C7F289C344A01409B92FC5F4546451EB7Ba7R2J" Id="docRId260" Type="http://schemas.openxmlformats.org/officeDocument/2006/relationships/hyperlink" /><Relationship TargetMode="External" Target="consultantplus://offline/ref=E852F40B80DB40C74BA7BB32B55E2F2FCB9F2F01331453C6CC862B61A23759F6D527DA62404FCC3A1CFA0316D1A6AB0543DB33AE41F85BB1ZER1J" Id="docRId1" Type="http://schemas.openxmlformats.org/officeDocument/2006/relationships/hyperlink" /><Relationship TargetMode="External" Target="consultantplus://offline/ref=5D5C3E44B7B8C930B573BA14834E4FBD37DCFB3DE67FF311852803283ED3772B7D1C30A950A6D0C4FF89C344A01409B92FC5F4546451EB7Ba7R2J" Id="docRId195" Type="http://schemas.openxmlformats.org/officeDocument/2006/relationships/hyperlink" /><Relationship TargetMode="External" Target="consultantplus://offline/ref=5D5C3E44B7B8C930B573BA14834E4FBD37DCFA3BE376F311852803283ED3772B7D1C30AA55A2D2CDA2D3D340E94102A729DFEA527A51aERBJ" Id="docRId220" Type="http://schemas.openxmlformats.org/officeDocument/2006/relationships/hyperlink" /><Relationship TargetMode="External" Target="consultantplus://offline/ref=5D5C3E44B7B8C930B573BA14834E4FBD35DEF83CE579F311852803283ED3772B7D1C30A950A3DBC1F389C344A01409B92FC5F4546451EB7Ba7R2J" Id="docRId271" Type="http://schemas.openxmlformats.org/officeDocument/2006/relationships/hyperlink" /><Relationship TargetMode="External" Target="consultantplus://offline/ref=E852F40B80DB40C74BA7BB32B55E2F2FCB982C0D3F1453C6CC862B61A23759F6D527DA614849CB344FA0131298F3A01B45C12DA85FF8Z5RBJ" Id="docRId112" Type="http://schemas.openxmlformats.org/officeDocument/2006/relationships/hyperlink" /><Relationship TargetMode="External" Target="consultantplus://offline/ref=5D5C3E44B7B8C930B573BA14834E4FBD37DAF83EE67CF311852803283ED3772B7D1C30A950A6D3C7F689C344A01409B92FC5F4546451EB7Ba7R2J" Id="docRId147" Type="http://schemas.openxmlformats.org/officeDocument/2006/relationships/hyperlink" /><Relationship TargetMode="External" Target="consultantplus://offline/ref=5D5C3E44B7B8C930B573BA14834E4FBD37DBF838E27EF311852803283ED3772B7D1C30A950A6D3C6FF89C344A01409B92FC5F4546451EB7Ba7R2J" Id="docRId179" Type="http://schemas.openxmlformats.org/officeDocument/2006/relationships/hyperlink" /><Relationship TargetMode="External" Target="consultantplus://offline/ref=5D5C3E44B7B8C930B573BA14834E4FBD37DFFF3CEC77F311852803283ED3772B7D1C30A950A6D1C0F789C344A01409B92FC5F4546451EB7Ba7R2J" Id="docRId253" Type="http://schemas.openxmlformats.org/officeDocument/2006/relationships/hyperlink" /><Relationship TargetMode="External" Target="consultantplus://offline/ref=E852F40B80DB40C74BA7BB32B55E2F2FCB9E280C361A53C6CC862B61A23759F6D527DA62404ECD3818FA0316D1A6AB0543DB33AE41F85BB1ZER1J" Id="docRId41" Type="http://schemas.openxmlformats.org/officeDocument/2006/relationships/hyperlink" /><Relationship TargetMode="External" Target="consultantplus://offline/ref=E852F40B80DB40C74BA7BB32B55E2F2FC99F2303371553C6CC862B61A23759F6D527DA62404ECC3E1BFA0316D1A6AB0543DB33AE41F85BB1ZER1J" Id="docRId68" Type="http://schemas.openxmlformats.org/officeDocument/2006/relationships/hyperlink" /><Relationship TargetMode="External" Target="consultantplus://offline/ref=E852F40B80DB40C74BA7BB32B55E2F2FC99F2303371553C6CC862B61A23759F6D527DA62404ECC3E12FA0316D1A6AB0543DB33AE41F85BB1ZER1J" Id="docRId85" Type="http://schemas.openxmlformats.org/officeDocument/2006/relationships/hyperlink" /><Relationship TargetMode="External" Target="consultantplus://offline/ref=5D5C3E44B7B8C930B573BA14834E4FBD35DAF039ED7EF311852803283ED3772B7D1C30A950A6D2C6F289C344A01409B92FC5F4546451EB7Ba7R2J" Id="docRId139" Type="http://schemas.openxmlformats.org/officeDocument/2006/relationships/hyperlink" /><Relationship TargetMode="External" Target="consultantplus://offline/ref=E852F40B80DB40C74BA7BB32B55E2F2FCB9E2D06301953C6CC862B61A23759F6D527DA62404ECD3F1AFA0316D1A6AB0543DB33AE41F85BB1ZER1J" Id="docRId108" Type="http://schemas.openxmlformats.org/officeDocument/2006/relationships/hyperlink" /><Relationship TargetMode="External" Target="consultantplus://offline/ref=5D5C3E44B7B8C930B573BA14834E4FBD35DCFF3BE37AF311852803283ED3772B7D1C30A950A6D2C0FE89C344A01409B92FC5F4546451EB7Ba7R2J" Id="docRId161" Type="http://schemas.openxmlformats.org/officeDocument/2006/relationships/hyperlink" /><Relationship TargetMode="External" Target="consultantplus://offline/ref=5D5C3E44B7B8C930B573BA14834E4FBD37DFFE3DE478F311852803283ED3772B7D1C30A950A6D2C6FF89C344A01409B92FC5F4546451EB7Ba7R2J" Id="docRId192" Type="http://schemas.openxmlformats.org/officeDocument/2006/relationships/hyperlink" /><Relationship TargetMode="External" Target="consultantplus://offline/ref=5D5C3E44B7B8C930B573BA14834E4FBD37DCFA3BE376F311852803283ED3772B7D1C30A950A2D3C1FE89C344A01409B92FC5F4546451EB7Ba7R2J" Id="docRId213" Type="http://schemas.openxmlformats.org/officeDocument/2006/relationships/hyperlink" /><Relationship TargetMode="External" Target="consultantplus://offline/ref=5D5C3E44B7B8C930B573BA14834E4FBD37DFFF3CEC77F311852803283ED3772B7D1C30A950A6D2C4F189C344A01409B92FC5F4546451EB7Ba7R2J" Id="docRId225" Type="http://schemas.openxmlformats.org/officeDocument/2006/relationships/hyperlink" /><Relationship TargetMode="External" Target="consultantplus://offline/ref=E852F40B80DB40C74BA7BB32B55E2F2FCB9E2D06301953C6CC862B61A23759F6D527DA62404ECC3E12FA0316D1A6AB0543DB33AE41F85BB1ZER1J" Id="docRId27" Type="http://schemas.openxmlformats.org/officeDocument/2006/relationships/hyperlink" /><Relationship TargetMode="External" Target="consultantplus://offline/ref=5D5C3E44B7B8C930B573BA14834E4FBD37DBFD31E57DF311852803283ED3772B7D1C30AE57A5DBCDA2D3D340E94102A729DFEA527A51aERBJ" Id="docRId274" Type="http://schemas.openxmlformats.org/officeDocument/2006/relationships/hyperlink" /><Relationship TargetMode="External" Target="consultantplus://offline/ref=E852F40B80DB40C74BA7BB32B55E2F2FC99F2303371953C6CC862B61A23759F6D527DA62404ECC3E1BFA0316D1A6AB0543DB33AE41F85BB1ZER1J" Id="docRId59" Type="http://schemas.openxmlformats.org/officeDocument/2006/relationships/hyperlink" /><Relationship TargetMode="External" Target="consultantplus://offline/ref=E852F40B80DB40C74BA7BB32B55E2F2FC99F2303371553C6CC862B61A23759F6D527DA62404ECD391FFA0316D1A6AB0543DB33AE41F85BB1ZER1J" Id="docRId95" Type="http://schemas.openxmlformats.org/officeDocument/2006/relationships/hyperlink" /><Relationship TargetMode="External" Target="consultantplus://offline/ref=5D5C3E44B7B8C930B573BA14834E4FBD37DFFF3CEC77F311852803283ED3772B7D1C30A957A3D892A7C6C218E4471AB92DC5F65078a5R3J" Id="docRId256" Type="http://schemas.openxmlformats.org/officeDocument/2006/relationships/hyperlink" /><Relationship TargetMode="External" Target="consultantplus://offline/ref=E852F40B80DB40C74BA7BB32B55E2F2FCA952D00321853C6CC862B61A23759F6D527DA62404ECC3E19FA0316D1A6AB0543DB33AE41F85BB1ZER1J" Id="docRId72" Type="http://schemas.openxmlformats.org/officeDocument/2006/relationships/hyperlink" /><Relationship TargetMode="External" Target="consultantplus://offline/ref=5D5C3E44B7B8C930B573BA14834E4FBD35DCFF3BE37AF311852803283ED3772B7D1C30A950A6D2C7F089C344A01409B92FC5F4546451EB7Ba7R2J" Id="docRId121" Type="http://schemas.openxmlformats.org/officeDocument/2006/relationships/hyperlink" /><Relationship TargetMode="External" Target="consultantplus://offline/ref=5D5C3E44B7B8C930B573BA14834E4FBD37DFFF3CEC77F311852803283ED3772B7D1C30AF50AD8797B2D79A15E25F04BD37D9F452a7RAJ" Id="docRId235" Type="http://schemas.openxmlformats.org/officeDocument/2006/relationships/hyperlink" /><Relationship TargetMode="External" Target="consultantplus://offline/ref=E852F40B80DB40C74BA7BB32B55E2F2FC99F2301371E53C6CC862B61A23759F6C727826E4048D23F1FEF554797ZFR3J" Id="docRId103" Type="http://schemas.openxmlformats.org/officeDocument/2006/relationships/hyperlink" /><Relationship TargetMode="External" Target="consultantplus://offline/ref=5D5C3E44B7B8C930B573BA14834E4FBD35DCFF3BE37AF311852803283ED3772B7D1C30A950A6D2C1F589C344A01409B92FC5F4546451EB7Ba7R2J" Id="docRId164" Type="http://schemas.openxmlformats.org/officeDocument/2006/relationships/hyperlink" /><Relationship TargetMode="External" Target="consultantplus://offline/ref=E852F40B80DB40C74BA7BB32B55E2F2FCB9E2D06301953C6CC862B61A23759F6D527DA62404ECC3913FA0316D1A6AB0543DB33AE41F85BB1ZER1J" Id="docRId88" Type="http://schemas.openxmlformats.org/officeDocument/2006/relationships/hyperlink" /><Relationship TargetMode="External" Target="consultantplus://offline/ref=5D5C3E44B7B8C930B573BA14834E4FBD37DCFB31E07DF311852803283ED3772B7D1C30A950A6D3C6F389C344A01409B92FC5F4546451EB7Ba7R2J" Id="docRId268" Type="http://schemas.openxmlformats.org/officeDocument/2006/relationships/hyperlink" /><Relationship TargetMode="External" Target="consultantplus://offline/ref=E852F40B80DB40C74BA7BB32B55E2F2FCB9E2D06301953C6CC862B61A23759F6D527DA62404ECC3B1CFA0316D1A6AB0543DB33AE41F85BB1ZER1J" Id="docRId75" Type="http://schemas.openxmlformats.org/officeDocument/2006/relationships/hyperlink" /><Relationship TargetMode="External" Target="consultantplus://offline/ref=5D5C3E44B7B8C930B573BA14834E4FBD35DDF93DE57BF311852803283ED3772B7D1C30A950A6D2C4FE89C344A01409B92FC5F4546451EB7Ba7R2J" Id="docRId183" Type="http://schemas.openxmlformats.org/officeDocument/2006/relationships/hyperlink" /><Relationship TargetMode="External" Target="consultantplus://offline/ref=5D5C3E44B7B8C930B573BA14834E4FBD37DFFF3CEC77F311852803283ED3772B7D1C30A950A6D2C4F189C344A01409B92FC5F4546451EB7Ba7R2J" Id="docRId230" Type="http://schemas.openxmlformats.org/officeDocument/2006/relationships/hyperlink" /><Relationship TargetMode="External" Target="consultantplus://offline/ref=5D5C3E44B7B8C930B573BA14834E4FBD35DCFF3BE37AF311852803283ED3772B7D1C30A950A6D2C0F789C344A01409B92FC5F4546451EB7Ba7R2J" Id="docRId158" Type="http://schemas.openxmlformats.org/officeDocument/2006/relationships/hyperlink" /><Relationship TargetMode="External" Target="consultantplus://offline/ref=5D5C3E44B7B8C930B573BA14834E4FBD35DCFF3BE37AF311852803283ED3772B7D1C30A950A6D2CEF089C344A01409B92FC5F4546451EB7Ba7R2J" Id="docRId171" Type="http://schemas.openxmlformats.org/officeDocument/2006/relationships/hyperlink" /><Relationship TargetMode="External" Target="consultantplus://offline/ref=5D5C3E44B7B8C930B573BA14834E4FBD37DCFA3BE376F311852803283ED3772B7D1C30AA55A2D3CDA2D3D340E94102A729DFEA527A51aERBJ" Id="docRId219" Type="http://schemas.openxmlformats.org/officeDocument/2006/relationships/hyperlink" /><Relationship TargetMode="External" Target="consultantplus://offline/ref=E852F40B80DB40C74BA7BB32B55E2F2FC99F2806311853C6CC862B61A23759F6D527DA62404ECC3B1EFA0316D1A6AB0543DB33AE41F85BB1ZER1J" Id="docRId60" Type="http://schemas.openxmlformats.org/officeDocument/2006/relationships/hyperlink" /><Relationship TargetMode="External" Target="consultantplus://offline/ref=E852F40B80DB40C74BA7BB32B55E2F2FCB9E280C361A53C6CC862B61A23759F6D527DA62404ECD3819FA0316D1A6AB0543DB33AE41F85BB1ZER1J" Id="docRId13" Type="http://schemas.openxmlformats.org/officeDocument/2006/relationships/hyperlink" /><Relationship TargetMode="External" Target="consultantplus://offline/ref=5D5C3E44B7B8C930B573BA14834E4FBD35DCFF3BE37AF311852803283ED3772B7D1C30A950A6D2CEF589C344A01409B92FC5F4546451EB7Ba7R2J" Id="docRId169" Type="http://schemas.openxmlformats.org/officeDocument/2006/relationships/hyperlink" /><Relationship TargetMode="External" Target="consultantplus://offline/ref=E852F40B80DB40C74BA7BB32B55E2F2FCA9C2A05311553C6CC862B61A23759F6D527DA62404ECD3E1BFA0316D1A6AB0543DB33AE41F85BB1ZER1J" Id="docRId2" Type="http://schemas.openxmlformats.org/officeDocument/2006/relationships/hyperlink" /></Relationships>
</file>